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32479" w14:textId="77777777" w:rsidR="009E3843" w:rsidRDefault="009E3843"/>
    <w:p w14:paraId="134B00E3" w14:textId="77777777" w:rsidR="009E3843" w:rsidRDefault="009E3843"/>
    <w:p w14:paraId="3F6DD084" w14:textId="77777777" w:rsidR="009E3843" w:rsidRDefault="009E3843"/>
    <w:p w14:paraId="72E53FCD" w14:textId="77777777" w:rsidR="009E3843" w:rsidRDefault="009E3843"/>
    <w:p w14:paraId="5FCD923B" w14:textId="77777777" w:rsidR="009E3843" w:rsidRDefault="009E3843"/>
    <w:p w14:paraId="6C6FDDE3" w14:textId="77777777" w:rsidR="009E3843" w:rsidRDefault="009E3843">
      <w:pPr>
        <w:jc w:val="center"/>
        <w:rPr>
          <w:b/>
          <w:sz w:val="40"/>
          <w:szCs w:val="40"/>
        </w:rPr>
      </w:pPr>
    </w:p>
    <w:p w14:paraId="1AA0425B" w14:textId="77777777" w:rsidR="009E3843" w:rsidRDefault="00D15AD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2. ROČNÍK</w:t>
      </w:r>
    </w:p>
    <w:p w14:paraId="111E5E53" w14:textId="77777777" w:rsidR="009E3843" w:rsidRDefault="00D15AD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CENY PROFESORA MICHALA MEJSTŘÍKA</w:t>
      </w:r>
    </w:p>
    <w:p w14:paraId="551551A5" w14:textId="77777777" w:rsidR="009E3843" w:rsidRDefault="009E3843"/>
    <w:p w14:paraId="2DEA0953" w14:textId="77777777" w:rsidR="009E3843" w:rsidRDefault="009E3843"/>
    <w:p w14:paraId="06747B97" w14:textId="77777777" w:rsidR="009E3843" w:rsidRDefault="009E3843">
      <w:pPr>
        <w:jc w:val="both"/>
      </w:pPr>
    </w:p>
    <w:p w14:paraId="3DB5F971" w14:textId="77777777" w:rsidR="009E3843" w:rsidRDefault="00D15AD1">
      <w:pPr>
        <w:jc w:val="both"/>
      </w:pPr>
      <w:r>
        <w:t>V rámci ocenění Mastercard Banka roku je vyhlášen 2. ročník ceny profesora Michala Mejstříka. Cena byla vyhlášena na počest předního českého ekonoma, vysokoškolského pedagoga a dlouholetého člena odborné poroty ocenění Banka roku. Zaslané diplomové práce b</w:t>
      </w:r>
      <w:r>
        <w:t>udou hodnotit členové odborné poroty ocenění Mastercard Banka roku.</w:t>
      </w:r>
    </w:p>
    <w:p w14:paraId="092F36A0" w14:textId="77777777" w:rsidR="009E3843" w:rsidRDefault="009E3843">
      <w:pPr>
        <w:jc w:val="both"/>
      </w:pPr>
    </w:p>
    <w:p w14:paraId="734F520B" w14:textId="6674A4C4" w:rsidR="009E3843" w:rsidRDefault="00D15AD1">
      <w:pPr>
        <w:jc w:val="both"/>
      </w:pPr>
      <w:r>
        <w:t xml:space="preserve">Cena může </w:t>
      </w:r>
      <w:proofErr w:type="spellStart"/>
      <w:r>
        <w:t>být</w:t>
      </w:r>
      <w:proofErr w:type="spellEnd"/>
      <w:r>
        <w:t xml:space="preserve"> udělena autorce</w:t>
      </w:r>
      <w:r w:rsidR="002419F6">
        <w:t xml:space="preserve"> či </w:t>
      </w:r>
      <w:r>
        <w:t>autorovi diplomové práce</w:t>
      </w:r>
      <w:r w:rsidR="00D10335">
        <w:t xml:space="preserve"> </w:t>
      </w:r>
      <w:r>
        <w:t>obhájené v období od 1. 10. 2021 do 30. 9. 2022 na vysoké škole v České republice v oboru ekonomie</w:t>
      </w:r>
      <w:r>
        <w:t xml:space="preserve"> či v některém oboru souvisejíc</w:t>
      </w:r>
      <w:r>
        <w:t>ím, která bude mimořádným přínosem pro rozvoj oboru, zejména z hlediska praktické využitelnosti poznatků nashromážděných v diplomové práci.</w:t>
      </w:r>
    </w:p>
    <w:p w14:paraId="450B597F" w14:textId="77777777" w:rsidR="009E3843" w:rsidRDefault="009E384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5F752D62" w14:textId="77777777" w:rsidR="009E3843" w:rsidRDefault="009E3843">
      <w:pPr>
        <w:jc w:val="both"/>
      </w:pPr>
    </w:p>
    <w:p w14:paraId="2D5AF70C" w14:textId="4A4353E5" w:rsidR="009E3843" w:rsidRDefault="00D15AD1">
      <w:pPr>
        <w:jc w:val="both"/>
      </w:pPr>
      <w:r>
        <w:t xml:space="preserve">Cena je dotována celkovou částkou až do výše 50 000 </w:t>
      </w:r>
      <w:r w:rsidR="00D10335">
        <w:t>Korun českých a je rozdělena mezi první tři nejlépe hodnocené práce</w:t>
      </w:r>
      <w:r>
        <w:t>.</w:t>
      </w:r>
    </w:p>
    <w:p w14:paraId="15C45729" w14:textId="77777777" w:rsidR="009E3843" w:rsidRDefault="009E384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28508488" w14:textId="77777777" w:rsidR="009E3843" w:rsidRDefault="009E3843">
      <w:pPr>
        <w:jc w:val="both"/>
        <w:rPr>
          <w:b/>
        </w:rPr>
      </w:pPr>
    </w:p>
    <w:p w14:paraId="33F91792" w14:textId="77777777" w:rsidR="009E3843" w:rsidRDefault="00D15AD1">
      <w:pPr>
        <w:jc w:val="both"/>
        <w:rPr>
          <w:b/>
        </w:rPr>
      </w:pPr>
      <w:r>
        <w:rPr>
          <w:b/>
        </w:rPr>
        <w:t>Podmínky pro hodnocení:</w:t>
      </w:r>
    </w:p>
    <w:p w14:paraId="7609FE6C" w14:textId="77777777" w:rsidR="009E3843" w:rsidRDefault="00D15AD1">
      <w:pPr>
        <w:jc w:val="both"/>
      </w:pPr>
      <w:r>
        <w:t>Diplomová práce musí být obhájena na české vysoké škole v České republice v období od 1. 10. 2021 do 30. 9. 2022.</w:t>
      </w:r>
    </w:p>
    <w:p w14:paraId="787272E3" w14:textId="77777777" w:rsidR="009E3843" w:rsidRDefault="009E3843">
      <w:pPr>
        <w:jc w:val="both"/>
      </w:pPr>
    </w:p>
    <w:p w14:paraId="59AE5FD5" w14:textId="77777777" w:rsidR="009E3843" w:rsidRDefault="009E3843">
      <w:pPr>
        <w:jc w:val="both"/>
        <w:rPr>
          <w:b/>
        </w:rPr>
      </w:pPr>
    </w:p>
    <w:p w14:paraId="119F417A" w14:textId="5F52CDC2" w:rsidR="009E3843" w:rsidRDefault="00D15AD1">
      <w:pPr>
        <w:jc w:val="both"/>
        <w:rPr>
          <w:b/>
        </w:rPr>
      </w:pPr>
      <w:r>
        <w:rPr>
          <w:b/>
        </w:rPr>
        <w:t xml:space="preserve">Lhůta pro přihlášení diplomové práce do soutěže </w:t>
      </w:r>
      <w:r w:rsidR="00D10335">
        <w:rPr>
          <w:b/>
        </w:rPr>
        <w:t>je</w:t>
      </w:r>
      <w:r>
        <w:rPr>
          <w:b/>
        </w:rPr>
        <w:t xml:space="preserve"> do 5. 10. 2022.</w:t>
      </w:r>
      <w:r w:rsidR="00D10335">
        <w:rPr>
          <w:b/>
        </w:rPr>
        <w:t xml:space="preserve"> </w:t>
      </w:r>
      <w:r w:rsidR="00D10335" w:rsidRPr="0052711F">
        <w:rPr>
          <w:bCs/>
        </w:rPr>
        <w:t>Slavnostní vyhlášení Ceny profesora Michala Mejstříka</w:t>
      </w:r>
      <w:r w:rsidR="0052711F" w:rsidRPr="0052711F">
        <w:rPr>
          <w:bCs/>
        </w:rPr>
        <w:t xml:space="preserve"> </w:t>
      </w:r>
      <w:r w:rsidR="00D10335" w:rsidRPr="0052711F">
        <w:rPr>
          <w:bCs/>
        </w:rPr>
        <w:t xml:space="preserve">se uskuteční v rámci galavečera </w:t>
      </w:r>
      <w:r w:rsidR="0052711F" w:rsidRPr="0052711F">
        <w:rPr>
          <w:bCs/>
        </w:rPr>
        <w:t xml:space="preserve">vyhlášení Mastercard Banka roku dne </w:t>
      </w:r>
      <w:r w:rsidR="00D10335" w:rsidRPr="0052711F">
        <w:rPr>
          <w:bCs/>
        </w:rPr>
        <w:t>24. 11. 2022 v Obecním domě v Praze.</w:t>
      </w:r>
      <w:r w:rsidR="00D10335">
        <w:rPr>
          <w:b/>
        </w:rPr>
        <w:t xml:space="preserve"> </w:t>
      </w:r>
      <w:r>
        <w:rPr>
          <w:b/>
        </w:rPr>
        <w:t xml:space="preserve">Diplomovou práci v elektronické podobě zasílejte na emailovou </w:t>
      </w:r>
      <w:r>
        <w:rPr>
          <w:b/>
        </w:rPr>
        <w:t>adresu cp</w:t>
      </w:r>
      <w:r w:rsidR="0052711F">
        <w:rPr>
          <w:b/>
        </w:rPr>
        <w:t>m</w:t>
      </w:r>
      <w:r>
        <w:rPr>
          <w:b/>
        </w:rPr>
        <w:t>m@bankaroku.cz.</w:t>
      </w:r>
    </w:p>
    <w:p w14:paraId="259FA9A8" w14:textId="77777777" w:rsidR="009E3843" w:rsidRDefault="009E3843">
      <w:pPr>
        <w:jc w:val="both"/>
      </w:pPr>
    </w:p>
    <w:p w14:paraId="793C5EAE" w14:textId="77777777" w:rsidR="009E3843" w:rsidRDefault="009E3843">
      <w:pPr>
        <w:jc w:val="both"/>
      </w:pPr>
    </w:p>
    <w:p w14:paraId="1C093273" w14:textId="1DF3A1BB" w:rsidR="009E3843" w:rsidRDefault="00D15AD1">
      <w:pPr>
        <w:jc w:val="both"/>
      </w:pPr>
      <w:r>
        <w:t xml:space="preserve">Diplomová práce musí </w:t>
      </w:r>
      <w:proofErr w:type="spellStart"/>
      <w:r>
        <w:t>být</w:t>
      </w:r>
      <w:proofErr w:type="spellEnd"/>
      <w:r>
        <w:t xml:space="preserve"> doručena včetně </w:t>
      </w:r>
      <w:r>
        <w:t>posudků vedoucího a oponenta diplomové práce</w:t>
      </w:r>
      <w:r w:rsidR="0052711F">
        <w:t>, protokolu obhajoby</w:t>
      </w:r>
      <w:r>
        <w:t xml:space="preserve"> a průvodního dopisu, ve kterém budou uvedeny kontaktní údaje diplomant</w:t>
      </w:r>
      <w:r w:rsidR="0052711F">
        <w:t>ky či diplomanta</w:t>
      </w:r>
      <w:r>
        <w:t xml:space="preserve"> (kontaktní adresa, e-mail a tel. číslo).</w:t>
      </w:r>
    </w:p>
    <w:p w14:paraId="27E1155C" w14:textId="77777777" w:rsidR="009E3843" w:rsidRDefault="009E3843">
      <w:pPr>
        <w:jc w:val="both"/>
      </w:pPr>
    </w:p>
    <w:p w14:paraId="00FD2B04" w14:textId="77777777" w:rsidR="009E3843" w:rsidRDefault="009E3843">
      <w:pPr>
        <w:jc w:val="both"/>
      </w:pPr>
    </w:p>
    <w:p w14:paraId="0B67DB99" w14:textId="06AC797A" w:rsidR="009E3843" w:rsidRDefault="00D15AD1">
      <w:pPr>
        <w:jc w:val="both"/>
      </w:pPr>
      <w:r>
        <w:t>Bližší informace z</w:t>
      </w:r>
      <w:r>
        <w:t>ískáte na: cp</w:t>
      </w:r>
      <w:r w:rsidR="0052711F">
        <w:t>m</w:t>
      </w:r>
      <w:r>
        <w:t xml:space="preserve">m@bankaroku.cz </w:t>
      </w:r>
    </w:p>
    <w:p w14:paraId="48376014" w14:textId="77777777" w:rsidR="009E3843" w:rsidRDefault="009E3843">
      <w:pPr>
        <w:jc w:val="both"/>
      </w:pPr>
    </w:p>
    <w:p w14:paraId="0F6DB732" w14:textId="77777777" w:rsidR="009E3843" w:rsidRDefault="009E3843">
      <w:pPr>
        <w:jc w:val="both"/>
      </w:pPr>
    </w:p>
    <w:sectPr w:rsidR="009E38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BD5A0" w14:textId="77777777" w:rsidR="00D15AD1" w:rsidRDefault="00D15AD1">
      <w:r>
        <w:separator/>
      </w:r>
    </w:p>
  </w:endnote>
  <w:endnote w:type="continuationSeparator" w:id="0">
    <w:p w14:paraId="65397D48" w14:textId="77777777" w:rsidR="00D15AD1" w:rsidRDefault="00D15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24F4" w14:textId="5F1BC165" w:rsidR="009E3843" w:rsidRDefault="00D15A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Mastercard Banka roku 2022, </w:t>
    </w:r>
    <w:r w:rsidR="00222649">
      <w:rPr>
        <w:color w:val="000000"/>
        <w:sz w:val="22"/>
        <w:szCs w:val="22"/>
      </w:rPr>
      <w:t>BOY AWARDS</w:t>
    </w:r>
    <w:r>
      <w:rPr>
        <w:color w:val="000000"/>
        <w:sz w:val="22"/>
        <w:szCs w:val="22"/>
      </w:rPr>
      <w:t xml:space="preserve"> a.s., Karolinská 4, 186 00 Praha 8, </w:t>
    </w:r>
    <w:hyperlink r:id="rId1">
      <w:r>
        <w:rPr>
          <w:color w:val="0563C1"/>
          <w:sz w:val="22"/>
          <w:szCs w:val="22"/>
          <w:u w:val="single"/>
        </w:rPr>
        <w:t>www.bankaroku.cz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75171" w14:textId="77777777" w:rsidR="00D15AD1" w:rsidRDefault="00D15AD1">
      <w:r>
        <w:separator/>
      </w:r>
    </w:p>
  </w:footnote>
  <w:footnote w:type="continuationSeparator" w:id="0">
    <w:p w14:paraId="036E757C" w14:textId="77777777" w:rsidR="00D15AD1" w:rsidRDefault="00D15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42DFE" w14:textId="77777777" w:rsidR="009E3843" w:rsidRDefault="00D15A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0685EAD" wp14:editId="2F04CE91">
          <wp:simplePos x="0" y="0"/>
          <wp:positionH relativeFrom="margin">
            <wp:posOffset>1959610</wp:posOffset>
          </wp:positionH>
          <wp:positionV relativeFrom="margin">
            <wp:posOffset>-337819</wp:posOffset>
          </wp:positionV>
          <wp:extent cx="1838325" cy="1184621"/>
          <wp:effectExtent l="0" t="0" r="0" b="0"/>
          <wp:wrapSquare wrapText="bothSides" distT="0" distB="0" distL="114300" distR="114300"/>
          <wp:docPr id="6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7086"/>
                  <a:stretch>
                    <a:fillRect/>
                  </a:stretch>
                </pic:blipFill>
                <pic:spPr>
                  <a:xfrm>
                    <a:off x="0" y="0"/>
                    <a:ext cx="1838325" cy="11846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843"/>
    <w:rsid w:val="00222649"/>
    <w:rsid w:val="002419F6"/>
    <w:rsid w:val="0052711F"/>
    <w:rsid w:val="00987195"/>
    <w:rsid w:val="009E3843"/>
    <w:rsid w:val="00D10335"/>
    <w:rsid w:val="00D1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2E0B04"/>
  <w15:docId w15:val="{CB901512-5A28-4348-B6EF-48451E51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1B23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23B1"/>
  </w:style>
  <w:style w:type="paragraph" w:styleId="Zpat">
    <w:name w:val="footer"/>
    <w:basedOn w:val="Normln"/>
    <w:link w:val="ZpatChar"/>
    <w:uiPriority w:val="99"/>
    <w:unhideWhenUsed/>
    <w:rsid w:val="001B23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23B1"/>
  </w:style>
  <w:style w:type="paragraph" w:styleId="Odstavecseseznamem">
    <w:name w:val="List Paragraph"/>
    <w:basedOn w:val="Normln"/>
    <w:uiPriority w:val="34"/>
    <w:qFormat/>
    <w:rsid w:val="001B23B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C46B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C46B2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nkaroku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4SEOUOY/JuKnx/GbVaC0XgpMXw==">AMUW2mW9vmAi1ScwjWyU4fb4KRNOAhwx3ngUOt3QXF9tIqxgmDJeSUxKiQ/b6Ad2kyr+5CqPDD2/R8Dd2xIwi6GmF9/sVCjdRp1Q3nx68rrWvMsHQ0B4ors=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Zvonař</dc:creator>
  <cp:lastModifiedBy>Adam Zvonař</cp:lastModifiedBy>
  <cp:revision>2</cp:revision>
  <dcterms:created xsi:type="dcterms:W3CDTF">2022-06-07T22:43:00Z</dcterms:created>
  <dcterms:modified xsi:type="dcterms:W3CDTF">2022-06-07T22:43:00Z</dcterms:modified>
</cp:coreProperties>
</file>