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584B5" w14:textId="4B67B8E4" w:rsidR="0057206D" w:rsidRPr="00C249A1" w:rsidRDefault="0057206D" w:rsidP="00B37315">
      <w:pPr>
        <w:spacing w:after="0" w:line="320" w:lineRule="exact"/>
        <w:rPr>
          <w:bCs/>
          <w:color w:val="333333"/>
          <w:sz w:val="24"/>
          <w:szCs w:val="24"/>
          <w:lang w:eastAsia="cs-CZ"/>
        </w:rPr>
      </w:pPr>
      <w:r w:rsidRPr="00C249A1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1</w:t>
      </w:r>
      <w:r w:rsidRPr="00C249A1">
        <w:rPr>
          <w:sz w:val="24"/>
          <w:szCs w:val="24"/>
        </w:rPr>
        <w:t xml:space="preserve"> </w:t>
      </w:r>
      <w:bookmarkStart w:id="0" w:name="_Hlk173758669"/>
      <w:r w:rsidR="00916286">
        <w:rPr>
          <w:bCs/>
          <w:color w:val="333333"/>
          <w:sz w:val="24"/>
          <w:szCs w:val="24"/>
          <w:lang w:eastAsia="cs-CZ"/>
        </w:rPr>
        <w:t>Směrnice -</w:t>
      </w:r>
      <w:r w:rsidRPr="00C249A1">
        <w:rPr>
          <w:bCs/>
          <w:color w:val="333333"/>
          <w:sz w:val="24"/>
          <w:szCs w:val="24"/>
          <w:lang w:eastAsia="cs-CZ"/>
        </w:rPr>
        <w:t> </w:t>
      </w:r>
      <w:r w:rsidR="00916286">
        <w:rPr>
          <w:bCs/>
          <w:color w:val="333333"/>
          <w:sz w:val="24"/>
          <w:szCs w:val="24"/>
          <w:lang w:eastAsia="cs-CZ"/>
        </w:rPr>
        <w:t>Z</w:t>
      </w:r>
      <w:r w:rsidRPr="00C249A1">
        <w:rPr>
          <w:bCs/>
          <w:color w:val="333333"/>
          <w:sz w:val="24"/>
          <w:szCs w:val="24"/>
          <w:lang w:eastAsia="cs-CZ"/>
        </w:rPr>
        <w:t>ajištění sociálního bezpečí na VUT</w:t>
      </w:r>
      <w:bookmarkEnd w:id="0"/>
    </w:p>
    <w:p w14:paraId="37FE9222" w14:textId="77777777" w:rsidR="0057206D" w:rsidRPr="0057206D" w:rsidRDefault="0057206D" w:rsidP="0057206D">
      <w:pPr>
        <w:spacing w:line="320" w:lineRule="exact"/>
        <w:rPr>
          <w:bCs/>
          <w:color w:val="333333"/>
          <w:sz w:val="28"/>
          <w:szCs w:val="31"/>
          <w:lang w:eastAsia="cs-CZ"/>
        </w:rPr>
      </w:pPr>
    </w:p>
    <w:p w14:paraId="18B2FFAE" w14:textId="7C287ADE" w:rsidR="0000573E" w:rsidRPr="00A452D4" w:rsidRDefault="00421718" w:rsidP="005C7AF5">
      <w:pPr>
        <w:spacing w:line="320" w:lineRule="exact"/>
        <w:jc w:val="center"/>
        <w:rPr>
          <w:b/>
          <w:bCs/>
          <w:color w:val="333333"/>
          <w:sz w:val="28"/>
          <w:szCs w:val="31"/>
          <w:lang w:eastAsia="cs-CZ"/>
        </w:rPr>
      </w:pPr>
      <w:r>
        <w:rPr>
          <w:b/>
          <w:bCs/>
          <w:color w:val="333333"/>
          <w:sz w:val="28"/>
          <w:szCs w:val="31"/>
          <w:lang w:eastAsia="cs-CZ"/>
        </w:rPr>
        <w:t>Dohoda</w:t>
      </w:r>
      <w:r w:rsidR="0000573E" w:rsidRPr="00A452D4">
        <w:rPr>
          <w:b/>
          <w:bCs/>
          <w:color w:val="333333"/>
          <w:sz w:val="28"/>
          <w:szCs w:val="31"/>
          <w:lang w:eastAsia="cs-CZ"/>
        </w:rPr>
        <w:t xml:space="preserve"> o zachování mlčenlivosti a ochraně důvěrných informací</w:t>
      </w:r>
    </w:p>
    <w:p w14:paraId="26076FAF" w14:textId="77777777" w:rsidR="0000573E" w:rsidRPr="00421718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>Vysoké učení technické v Brně</w:t>
      </w:r>
    </w:p>
    <w:p w14:paraId="06544C44" w14:textId="77777777" w:rsidR="00421718" w:rsidRPr="00421718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>IČ: 00216305</w:t>
      </w:r>
    </w:p>
    <w:p w14:paraId="6AFE8F50" w14:textId="652CD566" w:rsidR="00421718" w:rsidRPr="00097033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 xml:space="preserve">zastoupené </w:t>
      </w:r>
      <w:r w:rsidRPr="00097033">
        <w:rPr>
          <w:color w:val="333333"/>
          <w:szCs w:val="24"/>
          <w:lang w:eastAsia="cs-CZ"/>
        </w:rPr>
        <w:t xml:space="preserve">………………………… </w:t>
      </w:r>
      <w:r w:rsidRPr="00097033">
        <w:rPr>
          <w:szCs w:val="24"/>
          <w:lang w:eastAsia="cs-CZ"/>
        </w:rPr>
        <w:t>(osoba oprávněná jednat v pracovněprávních vztazích)</w:t>
      </w:r>
    </w:p>
    <w:p w14:paraId="42CCDC42" w14:textId="77777777" w:rsidR="00421718" w:rsidRPr="00097033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>Adresa součásti……………………</w:t>
      </w:r>
    </w:p>
    <w:p w14:paraId="482AB4E8" w14:textId="77777777" w:rsidR="00421718" w:rsidRPr="00097033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>jako zaměstnavatel</w:t>
      </w:r>
    </w:p>
    <w:p w14:paraId="296AF576" w14:textId="77777777" w:rsidR="00421718" w:rsidRPr="00097033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</w:p>
    <w:p w14:paraId="075766CB" w14:textId="77777777" w:rsidR="00421718" w:rsidRPr="00097033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 xml:space="preserve">a </w:t>
      </w:r>
    </w:p>
    <w:p w14:paraId="3F0F32B1" w14:textId="77777777" w:rsidR="00421718" w:rsidRPr="00097033" w:rsidRDefault="00421718" w:rsidP="005C7AF5">
      <w:pPr>
        <w:spacing w:after="0" w:line="240" w:lineRule="exact"/>
        <w:rPr>
          <w:color w:val="333333"/>
          <w:szCs w:val="24"/>
          <w:lang w:eastAsia="cs-CZ"/>
        </w:rPr>
      </w:pPr>
    </w:p>
    <w:p w14:paraId="59BD55A5" w14:textId="77777777" w:rsidR="00421718" w:rsidRPr="00097033" w:rsidRDefault="0000573E" w:rsidP="00421718">
      <w:pPr>
        <w:spacing w:after="0" w:line="240" w:lineRule="exact"/>
        <w:rPr>
          <w:color w:val="333333"/>
          <w:szCs w:val="24"/>
          <w:lang w:eastAsia="cs-CZ"/>
        </w:rPr>
      </w:pPr>
      <w:r w:rsidRPr="00097033">
        <w:rPr>
          <w:b/>
          <w:color w:val="333333"/>
          <w:szCs w:val="24"/>
          <w:lang w:eastAsia="cs-CZ"/>
        </w:rPr>
        <w:t>jméno a příjmení</w:t>
      </w:r>
      <w:r w:rsidR="00421718" w:rsidRPr="00097033">
        <w:rPr>
          <w:color w:val="333333"/>
          <w:szCs w:val="24"/>
          <w:lang w:eastAsia="cs-CZ"/>
        </w:rPr>
        <w:t xml:space="preserve"> </w:t>
      </w:r>
    </w:p>
    <w:p w14:paraId="4F8B8484" w14:textId="77777777" w:rsidR="00421718" w:rsidRPr="00097033" w:rsidRDefault="0000573E" w:rsidP="00421718">
      <w:pPr>
        <w:spacing w:after="0" w:line="240" w:lineRule="exact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>datum narození</w:t>
      </w:r>
    </w:p>
    <w:p w14:paraId="3667932C" w14:textId="77777777" w:rsidR="0000573E" w:rsidRPr="00097033" w:rsidRDefault="00235FEA" w:rsidP="00421718">
      <w:pPr>
        <w:spacing w:after="0" w:line="240" w:lineRule="exact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>VUT ID</w:t>
      </w:r>
    </w:p>
    <w:p w14:paraId="3E85C2F2" w14:textId="77777777" w:rsidR="0000573E" w:rsidRPr="00097033" w:rsidRDefault="0000573E" w:rsidP="00421718">
      <w:pPr>
        <w:spacing w:after="0" w:line="240" w:lineRule="exact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 xml:space="preserve">bytem ................................., </w:t>
      </w:r>
    </w:p>
    <w:p w14:paraId="2C948E17" w14:textId="77777777" w:rsidR="00421718" w:rsidRPr="00097033" w:rsidRDefault="00421718" w:rsidP="00421718">
      <w:pPr>
        <w:spacing w:after="0" w:line="240" w:lineRule="exact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>jako zaměstnanec</w:t>
      </w:r>
    </w:p>
    <w:p w14:paraId="5A1BC978" w14:textId="77777777" w:rsidR="0000573E" w:rsidRPr="00097033" w:rsidRDefault="0000573E" w:rsidP="00A2252F">
      <w:pPr>
        <w:spacing w:after="0" w:line="240" w:lineRule="exact"/>
        <w:jc w:val="center"/>
        <w:rPr>
          <w:color w:val="333333"/>
          <w:szCs w:val="24"/>
          <w:lang w:eastAsia="cs-CZ"/>
        </w:rPr>
      </w:pPr>
    </w:p>
    <w:p w14:paraId="770CD483" w14:textId="77777777" w:rsidR="00D3322F" w:rsidRPr="00097033" w:rsidRDefault="00D3322F" w:rsidP="00711720">
      <w:pPr>
        <w:spacing w:after="0" w:line="240" w:lineRule="exact"/>
        <w:jc w:val="center"/>
        <w:rPr>
          <w:b/>
          <w:color w:val="333333"/>
          <w:szCs w:val="24"/>
          <w:lang w:eastAsia="cs-CZ"/>
        </w:rPr>
      </w:pPr>
    </w:p>
    <w:p w14:paraId="42419037" w14:textId="77777777" w:rsidR="0000573E" w:rsidRPr="00097033" w:rsidRDefault="00421718" w:rsidP="00711720">
      <w:pPr>
        <w:spacing w:after="0" w:line="240" w:lineRule="exact"/>
        <w:jc w:val="center"/>
        <w:rPr>
          <w:b/>
          <w:color w:val="333333"/>
          <w:szCs w:val="24"/>
          <w:lang w:eastAsia="cs-CZ"/>
        </w:rPr>
      </w:pPr>
      <w:r w:rsidRPr="00097033">
        <w:rPr>
          <w:b/>
          <w:color w:val="333333"/>
          <w:szCs w:val="24"/>
          <w:lang w:eastAsia="cs-CZ"/>
        </w:rPr>
        <w:t>uzavírají tuto dohodu o zachování mlčenlivosti a ochraně důvěrných informací</w:t>
      </w:r>
    </w:p>
    <w:p w14:paraId="684653BD" w14:textId="77777777" w:rsidR="0000573E" w:rsidRPr="00097033" w:rsidRDefault="0000573E" w:rsidP="00711720">
      <w:pPr>
        <w:spacing w:after="0" w:line="240" w:lineRule="exact"/>
        <w:jc w:val="center"/>
        <w:rPr>
          <w:color w:val="333333"/>
          <w:szCs w:val="24"/>
          <w:lang w:eastAsia="cs-CZ"/>
        </w:rPr>
      </w:pPr>
    </w:p>
    <w:p w14:paraId="6D07579E" w14:textId="77777777" w:rsidR="0000573E" w:rsidRPr="00097033" w:rsidRDefault="0000573E" w:rsidP="005C7AF5">
      <w:pPr>
        <w:spacing w:after="0" w:line="240" w:lineRule="exact"/>
        <w:jc w:val="both"/>
        <w:rPr>
          <w:color w:val="333333"/>
          <w:szCs w:val="24"/>
          <w:lang w:eastAsia="cs-CZ"/>
        </w:rPr>
      </w:pPr>
    </w:p>
    <w:p w14:paraId="4DB9400F" w14:textId="4CDF047E" w:rsidR="00EF5383" w:rsidRPr="00097033" w:rsidRDefault="00421718" w:rsidP="00583C3E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>Zaměstnanec bude</w:t>
      </w:r>
      <w:r w:rsidR="00BA2A14" w:rsidRPr="00097033">
        <w:rPr>
          <w:color w:val="333333"/>
          <w:szCs w:val="24"/>
          <w:lang w:eastAsia="cs-CZ"/>
        </w:rPr>
        <w:t xml:space="preserve"> jako </w:t>
      </w:r>
      <w:r w:rsidR="00916286" w:rsidRPr="00097033">
        <w:rPr>
          <w:b/>
          <w:bCs/>
          <w:color w:val="333333"/>
          <w:szCs w:val="24"/>
          <w:lang w:eastAsia="cs-CZ"/>
        </w:rPr>
        <w:t>koordinátor/</w:t>
      </w:r>
      <w:r w:rsidR="00CB4961" w:rsidRPr="00097033">
        <w:rPr>
          <w:b/>
          <w:color w:val="333333"/>
          <w:szCs w:val="24"/>
          <w:lang w:eastAsia="cs-CZ"/>
        </w:rPr>
        <w:t>kontaktní osoba pro sociální bezpečí na VUT na /název součásti/</w:t>
      </w:r>
      <w:r w:rsidR="0029605C" w:rsidRPr="00097033">
        <w:rPr>
          <w:b/>
          <w:color w:val="000000"/>
          <w:szCs w:val="24"/>
          <w:lang w:eastAsia="cs-CZ"/>
        </w:rPr>
        <w:t xml:space="preserve"> </w:t>
      </w:r>
      <w:r w:rsidR="0029605C" w:rsidRPr="00097033">
        <w:rPr>
          <w:color w:val="000000"/>
          <w:szCs w:val="24"/>
          <w:lang w:eastAsia="cs-CZ"/>
        </w:rPr>
        <w:t xml:space="preserve">v rámci této činnosti </w:t>
      </w:r>
      <w:r w:rsidR="0000573E" w:rsidRPr="00097033">
        <w:rPr>
          <w:color w:val="333333"/>
          <w:szCs w:val="24"/>
          <w:lang w:eastAsia="cs-CZ"/>
        </w:rPr>
        <w:t xml:space="preserve">seznámen(a) </w:t>
      </w:r>
      <w:r w:rsidR="0029605C" w:rsidRPr="00097033">
        <w:rPr>
          <w:color w:val="333333"/>
          <w:szCs w:val="24"/>
          <w:lang w:eastAsia="cs-CZ"/>
        </w:rPr>
        <w:t xml:space="preserve">a seznamován(a) </w:t>
      </w:r>
      <w:r w:rsidR="0000573E" w:rsidRPr="00097033">
        <w:rPr>
          <w:color w:val="333333"/>
          <w:szCs w:val="24"/>
          <w:lang w:eastAsia="cs-CZ"/>
        </w:rPr>
        <w:t xml:space="preserve">mimo jiné </w:t>
      </w:r>
      <w:r w:rsidR="00EF5383" w:rsidRPr="00097033">
        <w:rPr>
          <w:color w:val="333333"/>
          <w:szCs w:val="24"/>
          <w:lang w:eastAsia="cs-CZ"/>
        </w:rPr>
        <w:t>i s informacemi, které budou nebo mohou být označeny jako:</w:t>
      </w:r>
    </w:p>
    <w:p w14:paraId="56DB5C6F" w14:textId="77777777" w:rsidR="00EF5383" w:rsidRPr="00097033" w:rsidRDefault="00EF5383" w:rsidP="00583C3E">
      <w:p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3875F820" w14:textId="77777777" w:rsidR="00EF5383" w:rsidRPr="00097033" w:rsidRDefault="00EF5383" w:rsidP="00583C3E">
      <w:pPr>
        <w:pStyle w:val="Odstavecseseznamem"/>
        <w:numPr>
          <w:ilvl w:val="0"/>
          <w:numId w:val="3"/>
        </w:numPr>
        <w:spacing w:after="0" w:line="240" w:lineRule="exact"/>
        <w:ind w:left="567" w:hanging="283"/>
        <w:jc w:val="both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>osobní údaje</w:t>
      </w:r>
      <w:r w:rsidRPr="00097033">
        <w:rPr>
          <w:rStyle w:val="Znakapoznpodarou"/>
          <w:color w:val="333333"/>
          <w:szCs w:val="24"/>
          <w:lang w:eastAsia="cs-CZ"/>
        </w:rPr>
        <w:footnoteReference w:id="1"/>
      </w:r>
      <w:r w:rsidRPr="00097033">
        <w:rPr>
          <w:color w:val="333333"/>
          <w:szCs w:val="24"/>
          <w:lang w:eastAsia="cs-CZ"/>
        </w:rPr>
        <w:t xml:space="preserve"> včetně tzv. </w:t>
      </w:r>
      <w:r w:rsidR="00CB4961" w:rsidRPr="00097033">
        <w:rPr>
          <w:color w:val="333333"/>
          <w:szCs w:val="24"/>
          <w:lang w:eastAsia="cs-CZ"/>
        </w:rPr>
        <w:t>zvláštních kategorií</w:t>
      </w:r>
      <w:r w:rsidRPr="00097033">
        <w:rPr>
          <w:color w:val="333333"/>
          <w:szCs w:val="24"/>
          <w:lang w:eastAsia="cs-CZ"/>
        </w:rPr>
        <w:t xml:space="preserve"> osobních údajů,</w:t>
      </w:r>
    </w:p>
    <w:p w14:paraId="20BCA963" w14:textId="77777777" w:rsidR="00CB4961" w:rsidRPr="00097033" w:rsidRDefault="00CB4961" w:rsidP="00583C3E">
      <w:pPr>
        <w:pStyle w:val="Odstavecseseznamem"/>
        <w:numPr>
          <w:ilvl w:val="0"/>
          <w:numId w:val="3"/>
        </w:numPr>
        <w:spacing w:after="0" w:line="240" w:lineRule="exact"/>
        <w:ind w:left="567" w:hanging="283"/>
        <w:jc w:val="both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>jiné údaje, které mohou zasahovat do práva na ochranu soukromí zaměstnanců či studentů VUT v souvislosti s hlášeným nežádoucím chováním zaměstnanců či studentů VUT,</w:t>
      </w:r>
    </w:p>
    <w:p w14:paraId="00BAF291" w14:textId="77777777" w:rsidR="00EF5383" w:rsidRPr="00097033" w:rsidRDefault="00EF5383" w:rsidP="00583C3E">
      <w:pPr>
        <w:pStyle w:val="Odstavecseseznamem"/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1EF84F9D" w14:textId="77777777" w:rsidR="0000573E" w:rsidRPr="00097033" w:rsidRDefault="00EF5383" w:rsidP="00583C3E">
      <w:pPr>
        <w:spacing w:after="0" w:line="240" w:lineRule="exact"/>
        <w:ind w:left="284"/>
        <w:jc w:val="both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>ve smyslu příslušných právních předpisů</w:t>
      </w:r>
      <w:r w:rsidR="00CB4961" w:rsidRPr="00097033">
        <w:rPr>
          <w:color w:val="333333"/>
          <w:szCs w:val="24"/>
          <w:lang w:eastAsia="cs-CZ"/>
        </w:rPr>
        <w:t xml:space="preserve"> nebo vnitřních předpisů či norem VUT</w:t>
      </w:r>
      <w:r w:rsidR="00702EE4" w:rsidRPr="00097033">
        <w:rPr>
          <w:color w:val="333333"/>
          <w:szCs w:val="24"/>
          <w:lang w:eastAsia="cs-CZ"/>
        </w:rPr>
        <w:t xml:space="preserve"> (společně dále jen jako „Informace“)</w:t>
      </w:r>
      <w:r w:rsidRPr="00097033">
        <w:rPr>
          <w:color w:val="333333"/>
          <w:szCs w:val="24"/>
          <w:lang w:eastAsia="cs-CZ"/>
        </w:rPr>
        <w:t>.</w:t>
      </w:r>
    </w:p>
    <w:p w14:paraId="3712F096" w14:textId="77777777" w:rsidR="00EF5383" w:rsidRPr="00097033" w:rsidRDefault="00EF5383" w:rsidP="00583C3E">
      <w:pPr>
        <w:spacing w:after="0" w:line="240" w:lineRule="exact"/>
        <w:ind w:left="284" w:hanging="284"/>
        <w:rPr>
          <w:color w:val="333333"/>
          <w:szCs w:val="24"/>
          <w:lang w:eastAsia="cs-CZ"/>
        </w:rPr>
      </w:pPr>
    </w:p>
    <w:p w14:paraId="6CA47275" w14:textId="77777777" w:rsidR="00421718" w:rsidRPr="00097033" w:rsidRDefault="00421718" w:rsidP="00583C3E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>Zaměstnanec v</w:t>
      </w:r>
      <w:r w:rsidR="0000573E" w:rsidRPr="00097033">
        <w:rPr>
          <w:color w:val="333333"/>
          <w:szCs w:val="24"/>
          <w:lang w:eastAsia="cs-CZ"/>
        </w:rPr>
        <w:t>ýslovně prohlašuj</w:t>
      </w:r>
      <w:r w:rsidRPr="00097033">
        <w:rPr>
          <w:color w:val="333333"/>
          <w:szCs w:val="24"/>
          <w:lang w:eastAsia="cs-CZ"/>
        </w:rPr>
        <w:t>e</w:t>
      </w:r>
      <w:r w:rsidR="0000573E" w:rsidRPr="00097033">
        <w:rPr>
          <w:color w:val="333333"/>
          <w:szCs w:val="24"/>
          <w:lang w:eastAsia="cs-CZ"/>
        </w:rPr>
        <w:t xml:space="preserve">, že si </w:t>
      </w:r>
      <w:r w:rsidRPr="00097033">
        <w:rPr>
          <w:color w:val="333333"/>
          <w:szCs w:val="24"/>
          <w:lang w:eastAsia="cs-CZ"/>
        </w:rPr>
        <w:t xml:space="preserve">je </w:t>
      </w:r>
      <w:r w:rsidR="0000573E" w:rsidRPr="00097033">
        <w:rPr>
          <w:color w:val="333333"/>
          <w:szCs w:val="24"/>
          <w:lang w:eastAsia="cs-CZ"/>
        </w:rPr>
        <w:t xml:space="preserve">vědom(a), </w:t>
      </w:r>
      <w:r w:rsidR="00E11BFA" w:rsidRPr="00097033">
        <w:rPr>
          <w:color w:val="333333"/>
          <w:szCs w:val="24"/>
          <w:lang w:eastAsia="cs-CZ"/>
        </w:rPr>
        <w:t>shora uvedených skutečností a byl(a) řádně poučen(a) a seznámen(a) s právními předpisy, jakož i vnitřními normami VUT, které nakládání s</w:t>
      </w:r>
      <w:r w:rsidR="00CB4961" w:rsidRPr="00097033">
        <w:rPr>
          <w:color w:val="333333"/>
          <w:szCs w:val="24"/>
          <w:lang w:eastAsia="cs-CZ"/>
        </w:rPr>
        <w:t xml:space="preserve"> těmito Informacemi </w:t>
      </w:r>
      <w:r w:rsidR="00E11BFA" w:rsidRPr="00097033">
        <w:rPr>
          <w:color w:val="333333"/>
          <w:szCs w:val="24"/>
          <w:lang w:eastAsia="cs-CZ"/>
        </w:rPr>
        <w:t>upravují.</w:t>
      </w:r>
    </w:p>
    <w:p w14:paraId="7BC7F16E" w14:textId="77777777" w:rsidR="00421718" w:rsidRPr="00097033" w:rsidRDefault="00421718" w:rsidP="00583C3E">
      <w:pPr>
        <w:pStyle w:val="Odstavecseseznamem"/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4085FDC6" w14:textId="512B071F" w:rsidR="00E11BFA" w:rsidRPr="00097033" w:rsidRDefault="0000573E" w:rsidP="00583C3E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 w:rsidRPr="00097033">
        <w:rPr>
          <w:color w:val="333333"/>
          <w:szCs w:val="24"/>
          <w:lang w:eastAsia="cs-CZ"/>
        </w:rPr>
        <w:t xml:space="preserve">S ohledem na vše výše uvedené se tímto </w:t>
      </w:r>
      <w:r w:rsidR="00421718" w:rsidRPr="00097033">
        <w:rPr>
          <w:color w:val="333333"/>
          <w:szCs w:val="24"/>
          <w:lang w:eastAsia="cs-CZ"/>
        </w:rPr>
        <w:t>zaměstnanec zavazuje</w:t>
      </w:r>
      <w:r w:rsidRPr="00097033">
        <w:rPr>
          <w:color w:val="333333"/>
          <w:szCs w:val="24"/>
          <w:lang w:eastAsia="cs-CZ"/>
        </w:rPr>
        <w:t xml:space="preserve"> za všech okolností zachovávat přísnou mlčenlivost o </w:t>
      </w:r>
      <w:r w:rsidR="00702EE4" w:rsidRPr="00097033">
        <w:rPr>
          <w:color w:val="333333"/>
          <w:szCs w:val="24"/>
          <w:lang w:eastAsia="cs-CZ"/>
        </w:rPr>
        <w:t xml:space="preserve">Informacích a </w:t>
      </w:r>
      <w:r w:rsidRPr="00097033">
        <w:rPr>
          <w:color w:val="333333"/>
          <w:szCs w:val="24"/>
          <w:lang w:eastAsia="cs-CZ"/>
        </w:rPr>
        <w:t xml:space="preserve">všech </w:t>
      </w:r>
      <w:r w:rsidR="00702EE4" w:rsidRPr="00097033">
        <w:rPr>
          <w:color w:val="333333"/>
          <w:szCs w:val="24"/>
          <w:lang w:eastAsia="cs-CZ"/>
        </w:rPr>
        <w:t xml:space="preserve">dalších </w:t>
      </w:r>
      <w:r w:rsidRPr="00097033">
        <w:rPr>
          <w:color w:val="333333"/>
          <w:szCs w:val="24"/>
          <w:lang w:eastAsia="cs-CZ"/>
        </w:rPr>
        <w:t xml:space="preserve">skutečnostech, o nichž se dozvěděl(a) v souvislosti se svou činností </w:t>
      </w:r>
      <w:r w:rsidR="00CB4961" w:rsidRPr="00097033">
        <w:rPr>
          <w:color w:val="333333"/>
          <w:szCs w:val="24"/>
          <w:lang w:eastAsia="cs-CZ"/>
        </w:rPr>
        <w:t xml:space="preserve">jako </w:t>
      </w:r>
      <w:r w:rsidR="00916286" w:rsidRPr="00097033">
        <w:rPr>
          <w:b/>
          <w:bCs/>
          <w:color w:val="333333"/>
          <w:szCs w:val="24"/>
          <w:lang w:eastAsia="cs-CZ"/>
        </w:rPr>
        <w:t>koordinátora/</w:t>
      </w:r>
      <w:r w:rsidR="00CB4961" w:rsidRPr="00097033">
        <w:rPr>
          <w:b/>
          <w:color w:val="333333"/>
          <w:szCs w:val="24"/>
          <w:lang w:eastAsia="cs-CZ"/>
        </w:rPr>
        <w:t>kontaktní osob</w:t>
      </w:r>
      <w:r w:rsidR="001B3AB0" w:rsidRPr="00097033">
        <w:rPr>
          <w:b/>
          <w:color w:val="333333"/>
          <w:szCs w:val="24"/>
          <w:lang w:eastAsia="cs-CZ"/>
        </w:rPr>
        <w:t>y</w:t>
      </w:r>
      <w:r w:rsidR="00CB4961" w:rsidRPr="00097033">
        <w:rPr>
          <w:b/>
          <w:color w:val="333333"/>
          <w:szCs w:val="24"/>
          <w:lang w:eastAsia="cs-CZ"/>
        </w:rPr>
        <w:t xml:space="preserve"> pro sociální bezpečí na VUT na /název součásti/</w:t>
      </w:r>
      <w:r w:rsidR="001B3AB0" w:rsidRPr="00097033">
        <w:rPr>
          <w:b/>
          <w:color w:val="333333"/>
          <w:szCs w:val="24"/>
          <w:lang w:eastAsia="cs-CZ"/>
        </w:rPr>
        <w:t xml:space="preserve">, s výjimkou jejich předání osobám uvedených ve vnitřních předpisech nebo normách VUT. </w:t>
      </w:r>
    </w:p>
    <w:p w14:paraId="6F6575A9" w14:textId="77777777" w:rsidR="00E11BFA" w:rsidRPr="00A452D4" w:rsidRDefault="00E11BFA" w:rsidP="00583C3E">
      <w:p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225FC158" w14:textId="04038A57" w:rsidR="00E11BFA" w:rsidRPr="00421718" w:rsidRDefault="00E11BFA" w:rsidP="00583C3E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 w:rsidRPr="00421718">
        <w:rPr>
          <w:color w:val="333333"/>
          <w:szCs w:val="24"/>
          <w:lang w:eastAsia="cs-CZ"/>
        </w:rPr>
        <w:t xml:space="preserve">V dané souvislosti </w:t>
      </w:r>
      <w:r w:rsidR="00421718">
        <w:rPr>
          <w:color w:val="333333"/>
          <w:szCs w:val="24"/>
          <w:lang w:eastAsia="cs-CZ"/>
        </w:rPr>
        <w:t xml:space="preserve">zaměstnanec </w:t>
      </w:r>
      <w:r w:rsidRPr="00421718">
        <w:rPr>
          <w:color w:val="333333"/>
          <w:szCs w:val="24"/>
          <w:lang w:eastAsia="cs-CZ"/>
        </w:rPr>
        <w:t>výslovně prohlašuj</w:t>
      </w:r>
      <w:r w:rsidR="00421718">
        <w:rPr>
          <w:color w:val="333333"/>
          <w:szCs w:val="24"/>
          <w:lang w:eastAsia="cs-CZ"/>
        </w:rPr>
        <w:t>e</w:t>
      </w:r>
      <w:r w:rsidRPr="00421718">
        <w:rPr>
          <w:color w:val="333333"/>
          <w:szCs w:val="24"/>
          <w:lang w:eastAsia="cs-CZ"/>
        </w:rPr>
        <w:t xml:space="preserve"> a j</w:t>
      </w:r>
      <w:r w:rsidR="00421718">
        <w:rPr>
          <w:color w:val="333333"/>
          <w:szCs w:val="24"/>
          <w:lang w:eastAsia="cs-CZ"/>
        </w:rPr>
        <w:t>e</w:t>
      </w:r>
      <w:r w:rsidRPr="00421718">
        <w:rPr>
          <w:color w:val="333333"/>
          <w:szCs w:val="24"/>
          <w:lang w:eastAsia="cs-CZ"/>
        </w:rPr>
        <w:t xml:space="preserve"> si vědom(a)</w:t>
      </w:r>
      <w:r w:rsidR="00421718">
        <w:rPr>
          <w:color w:val="333333"/>
          <w:szCs w:val="24"/>
          <w:lang w:eastAsia="cs-CZ"/>
        </w:rPr>
        <w:t xml:space="preserve"> toho</w:t>
      </w:r>
      <w:r w:rsidRPr="00421718">
        <w:rPr>
          <w:color w:val="333333"/>
          <w:szCs w:val="24"/>
          <w:lang w:eastAsia="cs-CZ"/>
        </w:rPr>
        <w:t>, že s</w:t>
      </w:r>
      <w:r w:rsidR="00702EE4" w:rsidRPr="00421718">
        <w:rPr>
          <w:color w:val="333333"/>
          <w:szCs w:val="24"/>
          <w:lang w:eastAsia="cs-CZ"/>
        </w:rPr>
        <w:t xml:space="preserve"> Informacemi </w:t>
      </w:r>
      <w:r w:rsidR="00C73C52">
        <w:rPr>
          <w:color w:val="333333"/>
          <w:szCs w:val="24"/>
          <w:lang w:eastAsia="cs-CZ"/>
        </w:rPr>
        <w:t>jemu svěřenými</w:t>
      </w:r>
      <w:r w:rsidRPr="00421718">
        <w:rPr>
          <w:color w:val="333333"/>
          <w:szCs w:val="24"/>
          <w:lang w:eastAsia="cs-CZ"/>
        </w:rPr>
        <w:t xml:space="preserve"> v rámci shora popsané činnosti j</w:t>
      </w:r>
      <w:r w:rsidR="00C73C52">
        <w:rPr>
          <w:color w:val="333333"/>
          <w:szCs w:val="24"/>
          <w:lang w:eastAsia="cs-CZ"/>
        </w:rPr>
        <w:t>e</w:t>
      </w:r>
      <w:r w:rsidRPr="00421718">
        <w:rPr>
          <w:color w:val="333333"/>
          <w:szCs w:val="24"/>
          <w:lang w:eastAsia="cs-CZ"/>
        </w:rPr>
        <w:t xml:space="preserve"> povinen/povinna nakládat bezpečným způsobem tak, aby nemohlo dojít k jejich zneužití či zpřístupnění jiným osobám, přičemž komunikace a posílání informací/dokumentů prostřednictvím běžné elektronické pošty </w:t>
      </w:r>
      <w:r w:rsidRPr="00421718">
        <w:rPr>
          <w:b/>
          <w:color w:val="333333"/>
          <w:szCs w:val="24"/>
          <w:lang w:eastAsia="cs-CZ"/>
        </w:rPr>
        <w:t>není bezpečným přenosem</w:t>
      </w:r>
      <w:r w:rsidRPr="00421718">
        <w:rPr>
          <w:color w:val="333333"/>
          <w:szCs w:val="24"/>
          <w:lang w:eastAsia="cs-CZ"/>
        </w:rPr>
        <w:t xml:space="preserve">. </w:t>
      </w:r>
    </w:p>
    <w:p w14:paraId="4E8904A4" w14:textId="77777777" w:rsidR="00E11BFA" w:rsidRPr="00A452D4" w:rsidRDefault="00E11BFA" w:rsidP="00583C3E">
      <w:p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7983DFD7" w14:textId="77777777" w:rsidR="0000573E" w:rsidRPr="00C73C52" w:rsidRDefault="00C73C52" w:rsidP="00583C3E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t xml:space="preserve">Zaměstnanec si je </w:t>
      </w:r>
      <w:r w:rsidR="0000573E" w:rsidRPr="00C73C52">
        <w:rPr>
          <w:color w:val="333333"/>
          <w:szCs w:val="24"/>
          <w:lang w:eastAsia="cs-CZ"/>
        </w:rPr>
        <w:t>vědom</w:t>
      </w:r>
      <w:r w:rsidR="00E11BFA" w:rsidRPr="00C73C52">
        <w:rPr>
          <w:color w:val="333333"/>
          <w:szCs w:val="24"/>
          <w:lang w:eastAsia="cs-CZ"/>
        </w:rPr>
        <w:t>(a) a zavazuj</w:t>
      </w:r>
      <w:r>
        <w:rPr>
          <w:color w:val="333333"/>
          <w:szCs w:val="24"/>
          <w:lang w:eastAsia="cs-CZ"/>
        </w:rPr>
        <w:t>e</w:t>
      </w:r>
      <w:r w:rsidR="00E11BFA" w:rsidRPr="00C73C52">
        <w:rPr>
          <w:color w:val="333333"/>
          <w:szCs w:val="24"/>
          <w:lang w:eastAsia="cs-CZ"/>
        </w:rPr>
        <w:t xml:space="preserve"> se neprodleně informovat zaměstnavatele, tj. VUT o </w:t>
      </w:r>
      <w:r w:rsidR="00702EE4" w:rsidRPr="00C73C52">
        <w:rPr>
          <w:color w:val="333333"/>
          <w:szCs w:val="24"/>
          <w:lang w:eastAsia="cs-CZ"/>
        </w:rPr>
        <w:t>všech situacích, kdy dojde nebo bude moci dojít ke zpřístupnění Informací třetím osobám (včetně jiných zaměstnanců/studentů VUT).</w:t>
      </w:r>
    </w:p>
    <w:p w14:paraId="532F3A42" w14:textId="77777777" w:rsidR="00702EE4" w:rsidRPr="00A452D4" w:rsidRDefault="00702EE4" w:rsidP="00583C3E">
      <w:p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55DAD941" w14:textId="77777777" w:rsidR="00702EE4" w:rsidRPr="00C73C52" w:rsidRDefault="00C73C52" w:rsidP="00583C3E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lastRenderedPageBreak/>
        <w:t>Zaměstnanec b</w:t>
      </w:r>
      <w:r w:rsidR="00702EE4" w:rsidRPr="00C73C52">
        <w:rPr>
          <w:color w:val="333333"/>
          <w:szCs w:val="24"/>
          <w:lang w:eastAsia="cs-CZ"/>
        </w:rPr>
        <w:t>er</w:t>
      </w:r>
      <w:r>
        <w:rPr>
          <w:color w:val="333333"/>
          <w:szCs w:val="24"/>
          <w:lang w:eastAsia="cs-CZ"/>
        </w:rPr>
        <w:t>e</w:t>
      </w:r>
      <w:r w:rsidR="00702EE4" w:rsidRPr="00C73C52">
        <w:rPr>
          <w:color w:val="333333"/>
          <w:szCs w:val="24"/>
          <w:lang w:eastAsia="cs-CZ"/>
        </w:rPr>
        <w:t xml:space="preserve"> na vědomí, že porušení shora uvedené povinnosti mlčenlivosti bude považováno za porušení pracovních povinností vyplývajících z právních předpisů vztahujících se k vykonávané práci zvlášť hrubým způsobem a může být řešeno okamžitým </w:t>
      </w:r>
      <w:r w:rsidR="00CB4961" w:rsidRPr="00C73C52">
        <w:rPr>
          <w:color w:val="333333"/>
          <w:szCs w:val="24"/>
          <w:lang w:eastAsia="cs-CZ"/>
        </w:rPr>
        <w:t>zrušením</w:t>
      </w:r>
      <w:r w:rsidR="00994151" w:rsidRPr="00C73C52">
        <w:rPr>
          <w:color w:val="333333"/>
          <w:szCs w:val="24"/>
          <w:lang w:eastAsia="cs-CZ"/>
        </w:rPr>
        <w:t xml:space="preserve"> pracovněprávního vztahu</w:t>
      </w:r>
      <w:r w:rsidR="00702EE4" w:rsidRPr="00C73C52">
        <w:rPr>
          <w:color w:val="333333"/>
          <w:szCs w:val="24"/>
          <w:lang w:eastAsia="cs-CZ"/>
        </w:rPr>
        <w:t xml:space="preserve">. Současně </w:t>
      </w:r>
      <w:r>
        <w:rPr>
          <w:color w:val="333333"/>
          <w:szCs w:val="24"/>
          <w:lang w:eastAsia="cs-CZ"/>
        </w:rPr>
        <w:t xml:space="preserve">zaměstnanec </w:t>
      </w:r>
      <w:r w:rsidR="00702EE4" w:rsidRPr="00C73C52">
        <w:rPr>
          <w:color w:val="333333"/>
          <w:szCs w:val="24"/>
          <w:lang w:eastAsia="cs-CZ"/>
        </w:rPr>
        <w:t>ber</w:t>
      </w:r>
      <w:r>
        <w:rPr>
          <w:color w:val="333333"/>
          <w:szCs w:val="24"/>
          <w:lang w:eastAsia="cs-CZ"/>
        </w:rPr>
        <w:t>e</w:t>
      </w:r>
      <w:r w:rsidR="00702EE4" w:rsidRPr="00C73C52">
        <w:rPr>
          <w:color w:val="333333"/>
          <w:szCs w:val="24"/>
          <w:lang w:eastAsia="cs-CZ"/>
        </w:rPr>
        <w:t xml:space="preserve"> na vědomí, že v takovém případě může VUT </w:t>
      </w:r>
      <w:r>
        <w:rPr>
          <w:color w:val="333333"/>
          <w:szCs w:val="24"/>
          <w:lang w:eastAsia="cs-CZ"/>
        </w:rPr>
        <w:t xml:space="preserve">vůči němu </w:t>
      </w:r>
      <w:r w:rsidR="00702EE4" w:rsidRPr="00C73C52">
        <w:rPr>
          <w:color w:val="333333"/>
          <w:szCs w:val="24"/>
          <w:lang w:eastAsia="cs-CZ"/>
        </w:rPr>
        <w:t xml:space="preserve">uplatnit </w:t>
      </w:r>
      <w:r>
        <w:rPr>
          <w:color w:val="333333"/>
          <w:szCs w:val="24"/>
          <w:lang w:eastAsia="cs-CZ"/>
        </w:rPr>
        <w:t xml:space="preserve">právo na </w:t>
      </w:r>
      <w:r w:rsidR="00702EE4" w:rsidRPr="00C73C52">
        <w:rPr>
          <w:color w:val="333333"/>
          <w:szCs w:val="24"/>
          <w:lang w:eastAsia="cs-CZ"/>
        </w:rPr>
        <w:t>náhradu škody, příp. jiný právní postih.</w:t>
      </w:r>
    </w:p>
    <w:p w14:paraId="47CD864D" w14:textId="77777777" w:rsidR="00702EE4" w:rsidRPr="00A452D4" w:rsidRDefault="00702EE4" w:rsidP="00583C3E">
      <w:p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</w:p>
    <w:p w14:paraId="32A62332" w14:textId="77777777" w:rsidR="00702EE4" w:rsidRPr="00C73C52" w:rsidRDefault="00C73C52" w:rsidP="00583C3E">
      <w:pPr>
        <w:pStyle w:val="Odstavecseseznamem"/>
        <w:numPr>
          <w:ilvl w:val="0"/>
          <w:numId w:val="4"/>
        </w:numPr>
        <w:spacing w:after="0" w:line="240" w:lineRule="exact"/>
        <w:ind w:left="284" w:hanging="284"/>
        <w:jc w:val="both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t>Zaměstnanec se z</w:t>
      </w:r>
      <w:r w:rsidR="00702EE4" w:rsidRPr="00C73C52">
        <w:rPr>
          <w:color w:val="333333"/>
          <w:szCs w:val="24"/>
          <w:lang w:eastAsia="cs-CZ"/>
        </w:rPr>
        <w:t>avazuj</w:t>
      </w:r>
      <w:r>
        <w:rPr>
          <w:color w:val="333333"/>
          <w:szCs w:val="24"/>
          <w:lang w:eastAsia="cs-CZ"/>
        </w:rPr>
        <w:t>e</w:t>
      </w:r>
      <w:r w:rsidR="00702EE4" w:rsidRPr="00C73C52">
        <w:rPr>
          <w:color w:val="333333"/>
          <w:szCs w:val="24"/>
          <w:lang w:eastAsia="cs-CZ"/>
        </w:rPr>
        <w:t xml:space="preserve"> tuto mlčenlivost dodržovat i po skončení pra</w:t>
      </w:r>
      <w:r w:rsidR="00B15456">
        <w:rPr>
          <w:color w:val="333333"/>
          <w:szCs w:val="24"/>
          <w:lang w:eastAsia="cs-CZ"/>
        </w:rPr>
        <w:t>covněprávního vztahu</w:t>
      </w:r>
      <w:r w:rsidR="00702EE4" w:rsidRPr="00C73C52">
        <w:rPr>
          <w:color w:val="333333"/>
          <w:szCs w:val="24"/>
          <w:lang w:eastAsia="cs-CZ"/>
        </w:rPr>
        <w:t xml:space="preserve"> na VUT, a to po celou dobu, kdy tak bude stanovovat obecně závazný právní předpis</w:t>
      </w:r>
      <w:r w:rsidR="00CB4961" w:rsidRPr="00C73C52">
        <w:rPr>
          <w:color w:val="333333"/>
          <w:szCs w:val="24"/>
          <w:lang w:eastAsia="cs-CZ"/>
        </w:rPr>
        <w:t xml:space="preserve"> nebo</w:t>
      </w:r>
      <w:r w:rsidR="00702EE4" w:rsidRPr="00C73C52">
        <w:rPr>
          <w:color w:val="333333"/>
          <w:szCs w:val="24"/>
          <w:lang w:eastAsia="cs-CZ"/>
        </w:rPr>
        <w:t xml:space="preserve"> dokud bude případné porušení mé mlčenlivosti způsobilé přivodit VUT nebo jiné osobě újmu.</w:t>
      </w:r>
    </w:p>
    <w:p w14:paraId="2AA10C3B" w14:textId="77777777" w:rsidR="0000573E" w:rsidRPr="00A452D4" w:rsidRDefault="0000573E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7F5F0FD1" w14:textId="77777777" w:rsidR="0000573E" w:rsidRPr="00A452D4" w:rsidRDefault="0000573E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7CEEC3B3" w14:textId="77777777" w:rsidR="00C73C52" w:rsidRDefault="00C73C52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6ED6B71D" w14:textId="77777777" w:rsidR="00C73C52" w:rsidRDefault="00C73C52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3E3BD4F0" w14:textId="77777777" w:rsidR="00C73C52" w:rsidRDefault="0000573E" w:rsidP="00B1353F">
      <w:pPr>
        <w:spacing w:after="0" w:line="240" w:lineRule="exact"/>
        <w:rPr>
          <w:color w:val="333333"/>
          <w:szCs w:val="24"/>
          <w:lang w:eastAsia="cs-CZ"/>
        </w:rPr>
      </w:pPr>
      <w:r w:rsidRPr="00A452D4">
        <w:rPr>
          <w:color w:val="333333"/>
          <w:szCs w:val="24"/>
          <w:lang w:eastAsia="cs-CZ"/>
        </w:rPr>
        <w:t xml:space="preserve">V ..................... dne ....................                                                   </w:t>
      </w:r>
    </w:p>
    <w:p w14:paraId="1864C957" w14:textId="77777777" w:rsidR="00C73C52" w:rsidRDefault="00C73C52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6D8CD363" w14:textId="6371BA1B" w:rsidR="00C73C52" w:rsidRDefault="00C73C52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1CFD770D" w14:textId="77777777" w:rsidR="00097033" w:rsidRDefault="00097033" w:rsidP="00B1353F">
      <w:pPr>
        <w:spacing w:after="0" w:line="240" w:lineRule="exact"/>
        <w:rPr>
          <w:color w:val="333333"/>
          <w:szCs w:val="24"/>
          <w:lang w:eastAsia="cs-CZ"/>
        </w:rPr>
      </w:pPr>
    </w:p>
    <w:p w14:paraId="4E96736D" w14:textId="77777777" w:rsidR="0000573E" w:rsidRPr="00A452D4" w:rsidRDefault="0000573E" w:rsidP="00B1353F">
      <w:pPr>
        <w:spacing w:after="0" w:line="240" w:lineRule="exact"/>
        <w:rPr>
          <w:color w:val="333333"/>
          <w:szCs w:val="24"/>
          <w:lang w:eastAsia="cs-CZ"/>
        </w:rPr>
      </w:pPr>
      <w:r w:rsidRPr="00A452D4">
        <w:rPr>
          <w:color w:val="333333"/>
          <w:szCs w:val="24"/>
          <w:lang w:eastAsia="cs-CZ"/>
        </w:rPr>
        <w:t xml:space="preserve"> ..................................</w:t>
      </w:r>
      <w:r w:rsidR="00C73C52">
        <w:rPr>
          <w:color w:val="333333"/>
          <w:szCs w:val="24"/>
          <w:lang w:eastAsia="cs-CZ"/>
        </w:rPr>
        <w:t>.................</w:t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  <w:t xml:space="preserve">   …………………………………………………….</w:t>
      </w:r>
      <w:r w:rsidRPr="00A452D4">
        <w:rPr>
          <w:color w:val="333333"/>
          <w:szCs w:val="24"/>
          <w:lang w:eastAsia="cs-CZ"/>
        </w:rPr>
        <w:br/>
      </w:r>
      <w:r w:rsidR="00C73C52">
        <w:rPr>
          <w:color w:val="333333"/>
          <w:szCs w:val="24"/>
          <w:lang w:eastAsia="cs-CZ"/>
        </w:rPr>
        <w:t xml:space="preserve">                zaměstnavatel</w:t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</w:r>
      <w:r w:rsidR="00C73C52">
        <w:rPr>
          <w:color w:val="333333"/>
          <w:szCs w:val="24"/>
          <w:lang w:eastAsia="cs-CZ"/>
        </w:rPr>
        <w:tab/>
        <w:t xml:space="preserve">      zaměstnanec</w:t>
      </w:r>
    </w:p>
    <w:p w14:paraId="7CD6FD2D" w14:textId="77777777" w:rsidR="0000573E" w:rsidRPr="00A452D4" w:rsidRDefault="0000573E" w:rsidP="00B1353F">
      <w:pPr>
        <w:spacing w:after="0" w:line="240" w:lineRule="exact"/>
        <w:rPr>
          <w:sz w:val="20"/>
        </w:rPr>
      </w:pPr>
    </w:p>
    <w:sectPr w:rsidR="0000573E" w:rsidRPr="00A452D4" w:rsidSect="00B6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8704D" w14:textId="77777777" w:rsidR="00620329" w:rsidRDefault="00620329" w:rsidP="00EF5383">
      <w:pPr>
        <w:spacing w:after="0" w:line="240" w:lineRule="auto"/>
      </w:pPr>
      <w:r>
        <w:separator/>
      </w:r>
    </w:p>
  </w:endnote>
  <w:endnote w:type="continuationSeparator" w:id="0">
    <w:p w14:paraId="2129A3EC" w14:textId="77777777" w:rsidR="00620329" w:rsidRDefault="00620329" w:rsidP="00EF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5E570" w14:textId="77777777" w:rsidR="00620329" w:rsidRDefault="00620329" w:rsidP="00EF5383">
      <w:pPr>
        <w:spacing w:after="0" w:line="240" w:lineRule="auto"/>
      </w:pPr>
      <w:r>
        <w:separator/>
      </w:r>
    </w:p>
  </w:footnote>
  <w:footnote w:type="continuationSeparator" w:id="0">
    <w:p w14:paraId="54213EF3" w14:textId="77777777" w:rsidR="00620329" w:rsidRDefault="00620329" w:rsidP="00EF5383">
      <w:pPr>
        <w:spacing w:after="0" w:line="240" w:lineRule="auto"/>
      </w:pPr>
      <w:r>
        <w:continuationSeparator/>
      </w:r>
    </w:p>
  </w:footnote>
  <w:footnote w:id="1">
    <w:p w14:paraId="474AD933" w14:textId="42CCEE03" w:rsidR="00EF5383" w:rsidRDefault="00EF5383">
      <w:pPr>
        <w:pStyle w:val="Textpoznpodarou"/>
      </w:pPr>
      <w:r>
        <w:rPr>
          <w:rStyle w:val="Znakapoznpodarou"/>
        </w:rPr>
        <w:footnoteRef/>
      </w:r>
      <w:r>
        <w:t xml:space="preserve"> Dle Nařízení Evropského parlamentu a Rady (EU) 2016/679 ze dne 27. dubna 2016 a zákona č. 110/2019 Sb., </w:t>
      </w:r>
      <w:r w:rsidR="00097033">
        <w:br/>
      </w:r>
      <w:bookmarkStart w:id="1" w:name="_GoBack"/>
      <w:bookmarkEnd w:id="1"/>
      <w:r>
        <w:t>o zpracování osobních údajů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F6577"/>
    <w:multiLevelType w:val="hybridMultilevel"/>
    <w:tmpl w:val="FB767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37AC5"/>
    <w:multiLevelType w:val="hybridMultilevel"/>
    <w:tmpl w:val="69F8AB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52A49BE"/>
    <w:multiLevelType w:val="hybridMultilevel"/>
    <w:tmpl w:val="82265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9602A8"/>
    <w:multiLevelType w:val="hybridMultilevel"/>
    <w:tmpl w:val="29CCE402"/>
    <w:lvl w:ilvl="0" w:tplc="CDBEA3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E8"/>
    <w:rsid w:val="0000573E"/>
    <w:rsid w:val="00097033"/>
    <w:rsid w:val="000D352A"/>
    <w:rsid w:val="001338E1"/>
    <w:rsid w:val="00134284"/>
    <w:rsid w:val="00140D7E"/>
    <w:rsid w:val="0019193F"/>
    <w:rsid w:val="001B3AB0"/>
    <w:rsid w:val="001D4135"/>
    <w:rsid w:val="001F1557"/>
    <w:rsid w:val="00235FEA"/>
    <w:rsid w:val="0029605C"/>
    <w:rsid w:val="002D47B8"/>
    <w:rsid w:val="00374148"/>
    <w:rsid w:val="003D43FF"/>
    <w:rsid w:val="00421718"/>
    <w:rsid w:val="004312E8"/>
    <w:rsid w:val="00431962"/>
    <w:rsid w:val="00453F34"/>
    <w:rsid w:val="004E7C9F"/>
    <w:rsid w:val="00511A9D"/>
    <w:rsid w:val="00546D60"/>
    <w:rsid w:val="00560517"/>
    <w:rsid w:val="0057206D"/>
    <w:rsid w:val="00583C3E"/>
    <w:rsid w:val="005C7AF5"/>
    <w:rsid w:val="005E4037"/>
    <w:rsid w:val="00620329"/>
    <w:rsid w:val="00652D6F"/>
    <w:rsid w:val="00682314"/>
    <w:rsid w:val="00690DAC"/>
    <w:rsid w:val="006A2423"/>
    <w:rsid w:val="006C5FA4"/>
    <w:rsid w:val="006D00EE"/>
    <w:rsid w:val="006E207D"/>
    <w:rsid w:val="00702EE4"/>
    <w:rsid w:val="00711720"/>
    <w:rsid w:val="00753FEE"/>
    <w:rsid w:val="007D10C7"/>
    <w:rsid w:val="007D18FB"/>
    <w:rsid w:val="007E5904"/>
    <w:rsid w:val="00805AA3"/>
    <w:rsid w:val="00830A35"/>
    <w:rsid w:val="0087054E"/>
    <w:rsid w:val="00880081"/>
    <w:rsid w:val="008838D7"/>
    <w:rsid w:val="008E071B"/>
    <w:rsid w:val="00910B5C"/>
    <w:rsid w:val="00916286"/>
    <w:rsid w:val="0093506E"/>
    <w:rsid w:val="00936CA6"/>
    <w:rsid w:val="00994151"/>
    <w:rsid w:val="00A06BDE"/>
    <w:rsid w:val="00A2252F"/>
    <w:rsid w:val="00A452D4"/>
    <w:rsid w:val="00AF59C7"/>
    <w:rsid w:val="00B1353F"/>
    <w:rsid w:val="00B15456"/>
    <w:rsid w:val="00B36FD0"/>
    <w:rsid w:val="00B37315"/>
    <w:rsid w:val="00B60871"/>
    <w:rsid w:val="00BA2A14"/>
    <w:rsid w:val="00BB38FC"/>
    <w:rsid w:val="00C10832"/>
    <w:rsid w:val="00C5382B"/>
    <w:rsid w:val="00C73C52"/>
    <w:rsid w:val="00CB4961"/>
    <w:rsid w:val="00D3322F"/>
    <w:rsid w:val="00D7677B"/>
    <w:rsid w:val="00D94155"/>
    <w:rsid w:val="00E0746C"/>
    <w:rsid w:val="00E11BFA"/>
    <w:rsid w:val="00E12758"/>
    <w:rsid w:val="00E24B45"/>
    <w:rsid w:val="00EA4081"/>
    <w:rsid w:val="00EA5454"/>
    <w:rsid w:val="00ED523F"/>
    <w:rsid w:val="00EE1E29"/>
    <w:rsid w:val="00EF31ED"/>
    <w:rsid w:val="00EF5383"/>
    <w:rsid w:val="00F03A52"/>
    <w:rsid w:val="00F0414E"/>
    <w:rsid w:val="00F54A17"/>
    <w:rsid w:val="00FC6D48"/>
    <w:rsid w:val="00F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7710C"/>
  <w15:docId w15:val="{1346AA8D-2639-4837-93F8-7F09D12C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87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D3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352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F54A1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53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5383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F5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22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37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2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22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2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8361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2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2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38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22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2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83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2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22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nestrannosti, zachování mlčenlivosti a ochraně důvěrných informací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nestrannosti, zachování mlčenlivosti a ochraně důvěrných informací</dc:title>
  <dc:subject/>
  <dc:creator>Mgr. Josef Sobotka</dc:creator>
  <cp:keywords/>
  <dc:description/>
  <cp:lastModifiedBy>Šlégrová Bohdana (223351)</cp:lastModifiedBy>
  <cp:revision>12</cp:revision>
  <cp:lastPrinted>2016-05-16T11:34:00Z</cp:lastPrinted>
  <dcterms:created xsi:type="dcterms:W3CDTF">2023-09-12T07:08:00Z</dcterms:created>
  <dcterms:modified xsi:type="dcterms:W3CDTF">2024-08-15T09:29:00Z</dcterms:modified>
</cp:coreProperties>
</file>