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7EA79" w14:textId="6376A9DD" w:rsidR="00FA30FD" w:rsidRPr="00797329" w:rsidRDefault="00DA7ADE" w:rsidP="00FA30FD">
      <w:pPr>
        <w:pStyle w:val="Default"/>
        <w:rPr>
          <w:rFonts w:asciiTheme="minorHAnsi" w:hAnsiTheme="minorHAnsi" w:cstheme="minorHAnsi"/>
          <w:b/>
        </w:rPr>
      </w:pPr>
      <w:r w:rsidRPr="00797329">
        <w:rPr>
          <w:rFonts w:asciiTheme="minorHAnsi" w:hAnsiTheme="minorHAnsi" w:cstheme="minorHAnsi"/>
          <w:b/>
        </w:rPr>
        <w:t xml:space="preserve">Příloha </w:t>
      </w:r>
      <w:r w:rsidR="002241CE" w:rsidRPr="00797329">
        <w:rPr>
          <w:rFonts w:asciiTheme="minorHAnsi" w:hAnsiTheme="minorHAnsi" w:cstheme="minorHAnsi"/>
          <w:b/>
        </w:rPr>
        <w:t xml:space="preserve">1 </w:t>
      </w:r>
      <w:r w:rsidR="00991A08" w:rsidRPr="00797329">
        <w:rPr>
          <w:rFonts w:asciiTheme="minorHAnsi" w:hAnsiTheme="minorHAnsi" w:cstheme="minorHAnsi"/>
          <w:b/>
        </w:rPr>
        <w:t xml:space="preserve"> </w:t>
      </w:r>
      <w:r w:rsidR="002241CE" w:rsidRPr="00797329">
        <w:rPr>
          <w:rFonts w:asciiTheme="minorHAnsi" w:hAnsiTheme="minorHAnsi" w:cstheme="minorHAnsi"/>
          <w:b/>
        </w:rPr>
        <w:t xml:space="preserve"> </w:t>
      </w:r>
    </w:p>
    <w:p w14:paraId="30DB1E2B" w14:textId="77777777" w:rsidR="002241CE" w:rsidRDefault="002241CE" w:rsidP="00FA30FD">
      <w:pPr>
        <w:pStyle w:val="Default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612114E9" w14:textId="3A8CD958" w:rsidR="00FA30FD" w:rsidRPr="007E7593" w:rsidRDefault="007E7593" w:rsidP="00FA30FD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E7593">
        <w:rPr>
          <w:rFonts w:asciiTheme="minorHAnsi" w:hAnsiTheme="minorHAnsi" w:cstheme="minorHAnsi"/>
          <w:b/>
          <w:bCs/>
        </w:rPr>
        <w:t>AUTOEVALUAČNÍ KRITÉRIA – PODKLAD K NÁVRHU HABILITAČNÍHO ŘÍZENÍ A JMENOVÁNÍ PROFESOREM</w:t>
      </w:r>
    </w:p>
    <w:p w14:paraId="4D2C1ED0" w14:textId="77777777" w:rsidR="002241CE" w:rsidRPr="006243CA" w:rsidRDefault="002241CE" w:rsidP="00FA30FD">
      <w:pPr>
        <w:pStyle w:val="Default"/>
        <w:jc w:val="center"/>
        <w:rPr>
          <w:rFonts w:asciiTheme="minorHAnsi" w:hAnsiTheme="minorHAnsi" w:cstheme="minorHAnsi"/>
          <w:sz w:val="26"/>
          <w:szCs w:val="26"/>
        </w:rPr>
      </w:pPr>
    </w:p>
    <w:p w14:paraId="368164D9" w14:textId="189EEE8A" w:rsidR="000206E8" w:rsidRPr="000206E8" w:rsidRDefault="000206E8" w:rsidP="000206E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206E8">
        <w:rPr>
          <w:rFonts w:asciiTheme="minorHAnsi" w:hAnsiTheme="minorHAnsi" w:cstheme="minorHAnsi"/>
          <w:sz w:val="22"/>
          <w:szCs w:val="22"/>
        </w:rPr>
        <w:t xml:space="preserve">podle čl. </w:t>
      </w:r>
      <w:r w:rsidR="00C50449">
        <w:rPr>
          <w:rFonts w:asciiTheme="minorHAnsi" w:hAnsiTheme="minorHAnsi" w:cstheme="minorHAnsi"/>
          <w:sz w:val="22"/>
          <w:szCs w:val="22"/>
        </w:rPr>
        <w:t>3</w:t>
      </w:r>
      <w:r w:rsidRPr="000206E8">
        <w:rPr>
          <w:rFonts w:asciiTheme="minorHAnsi" w:hAnsiTheme="minorHAnsi" w:cstheme="minorHAnsi"/>
          <w:sz w:val="22"/>
          <w:szCs w:val="22"/>
        </w:rPr>
        <w:t xml:space="preserve"> odst. </w:t>
      </w:r>
      <w:r w:rsidR="00C50449">
        <w:rPr>
          <w:rFonts w:asciiTheme="minorHAnsi" w:hAnsiTheme="minorHAnsi" w:cstheme="minorHAnsi"/>
          <w:sz w:val="22"/>
          <w:szCs w:val="22"/>
        </w:rPr>
        <w:t>2 a čl. 12</w:t>
      </w:r>
      <w:r w:rsidRPr="000206E8">
        <w:rPr>
          <w:rFonts w:asciiTheme="minorHAnsi" w:hAnsiTheme="minorHAnsi" w:cstheme="minorHAnsi"/>
          <w:sz w:val="22"/>
          <w:szCs w:val="22"/>
        </w:rPr>
        <w:t xml:space="preserve"> </w:t>
      </w:r>
      <w:r w:rsidR="00C50449">
        <w:rPr>
          <w:rFonts w:asciiTheme="minorHAnsi" w:hAnsiTheme="minorHAnsi" w:cstheme="minorHAnsi"/>
          <w:sz w:val="22"/>
          <w:szCs w:val="22"/>
        </w:rPr>
        <w:t>odst. 2</w:t>
      </w:r>
    </w:p>
    <w:p w14:paraId="5E7A65C4" w14:textId="77777777" w:rsidR="00C50449" w:rsidRDefault="000206E8" w:rsidP="000206E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206E8">
        <w:rPr>
          <w:rFonts w:asciiTheme="minorHAnsi" w:hAnsiTheme="minorHAnsi" w:cstheme="minorHAnsi"/>
          <w:sz w:val="22"/>
          <w:szCs w:val="22"/>
        </w:rPr>
        <w:t xml:space="preserve">Řádu habilitačního řízení a řízení ke jmenování profesorem </w:t>
      </w:r>
      <w:r w:rsidR="001C0A45">
        <w:rPr>
          <w:rFonts w:asciiTheme="minorHAnsi" w:hAnsiTheme="minorHAnsi" w:cstheme="minorHAnsi"/>
          <w:sz w:val="22"/>
          <w:szCs w:val="22"/>
        </w:rPr>
        <w:t xml:space="preserve">VUT v Brně </w:t>
      </w:r>
    </w:p>
    <w:p w14:paraId="30A6E82E" w14:textId="7F759FA4" w:rsidR="00DD1FA3" w:rsidRPr="00DD1FA3" w:rsidRDefault="001C0A45" w:rsidP="000206E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2241CE" w:rsidRPr="00DD1FA3">
        <w:rPr>
          <w:rFonts w:asciiTheme="minorHAnsi" w:hAnsiTheme="minorHAnsi" w:cstheme="minorHAnsi"/>
          <w:sz w:val="22"/>
          <w:szCs w:val="22"/>
        </w:rPr>
        <w:t>podle č</w:t>
      </w:r>
      <w:r w:rsidR="00C50449">
        <w:rPr>
          <w:rFonts w:asciiTheme="minorHAnsi" w:hAnsiTheme="minorHAnsi" w:cstheme="minorHAnsi"/>
          <w:sz w:val="22"/>
          <w:szCs w:val="22"/>
        </w:rPr>
        <w:t>l</w:t>
      </w:r>
      <w:r w:rsidR="002241CE" w:rsidRPr="00DD1FA3">
        <w:rPr>
          <w:rFonts w:asciiTheme="minorHAnsi" w:hAnsiTheme="minorHAnsi" w:cstheme="minorHAnsi"/>
          <w:sz w:val="22"/>
          <w:szCs w:val="22"/>
        </w:rPr>
        <w:t>.</w:t>
      </w:r>
      <w:r w:rsidR="00DD1FA3">
        <w:rPr>
          <w:rFonts w:asciiTheme="minorHAnsi" w:hAnsiTheme="minorHAnsi" w:cstheme="minorHAnsi"/>
          <w:sz w:val="22"/>
          <w:szCs w:val="22"/>
        </w:rPr>
        <w:t xml:space="preserve"> </w:t>
      </w:r>
      <w:r w:rsidR="002241CE" w:rsidRPr="00DD1FA3">
        <w:rPr>
          <w:rFonts w:asciiTheme="minorHAnsi" w:hAnsiTheme="minorHAnsi" w:cstheme="minorHAnsi"/>
          <w:sz w:val="22"/>
          <w:szCs w:val="22"/>
        </w:rPr>
        <w:t>2  a č</w:t>
      </w:r>
      <w:r w:rsidR="00C50449">
        <w:rPr>
          <w:rFonts w:asciiTheme="minorHAnsi" w:hAnsiTheme="minorHAnsi" w:cstheme="minorHAnsi"/>
          <w:sz w:val="22"/>
          <w:szCs w:val="22"/>
        </w:rPr>
        <w:t>l</w:t>
      </w:r>
      <w:r w:rsidR="002241CE" w:rsidRPr="00DD1FA3">
        <w:rPr>
          <w:rFonts w:asciiTheme="minorHAnsi" w:hAnsiTheme="minorHAnsi" w:cstheme="minorHAnsi"/>
          <w:sz w:val="22"/>
          <w:szCs w:val="22"/>
        </w:rPr>
        <w:t>.</w:t>
      </w:r>
      <w:r w:rsidR="00DD1FA3">
        <w:rPr>
          <w:rFonts w:asciiTheme="minorHAnsi" w:hAnsiTheme="minorHAnsi" w:cstheme="minorHAnsi"/>
          <w:sz w:val="22"/>
          <w:szCs w:val="22"/>
        </w:rPr>
        <w:t xml:space="preserve"> </w:t>
      </w:r>
      <w:r w:rsidR="002241CE" w:rsidRPr="00DD1FA3">
        <w:rPr>
          <w:rFonts w:asciiTheme="minorHAnsi" w:hAnsiTheme="minorHAnsi" w:cstheme="minorHAnsi"/>
          <w:sz w:val="22"/>
          <w:szCs w:val="22"/>
        </w:rPr>
        <w:t>3</w:t>
      </w:r>
    </w:p>
    <w:p w14:paraId="0E2605A7" w14:textId="7D8C03AB" w:rsidR="00FA30FD" w:rsidRPr="00DD1FA3" w:rsidRDefault="001C0A45" w:rsidP="00DD1FA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D1FA3">
        <w:rPr>
          <w:rFonts w:asciiTheme="minorHAnsi" w:hAnsiTheme="minorHAnsi" w:cstheme="minorHAnsi"/>
          <w:sz w:val="22"/>
          <w:szCs w:val="22"/>
        </w:rPr>
        <w:t>Směrnice</w:t>
      </w:r>
      <w:r w:rsidR="00C50449">
        <w:rPr>
          <w:rFonts w:asciiTheme="minorHAnsi" w:hAnsiTheme="minorHAnsi" w:cstheme="minorHAnsi"/>
          <w:sz w:val="22"/>
          <w:szCs w:val="22"/>
        </w:rPr>
        <w:t xml:space="preserve"> č</w:t>
      </w:r>
      <w:r w:rsidR="00DD1FA3" w:rsidRPr="00DD1FA3">
        <w:rPr>
          <w:rFonts w:asciiTheme="minorHAnsi" w:hAnsiTheme="minorHAnsi" w:cstheme="minorHAnsi"/>
          <w:sz w:val="22"/>
          <w:szCs w:val="22"/>
        </w:rPr>
        <w:t xml:space="preserve">. 9/2018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DD1FA3">
        <w:rPr>
          <w:rFonts w:asciiTheme="minorHAnsi" w:hAnsiTheme="minorHAnsi" w:cstheme="minorHAnsi"/>
          <w:sz w:val="22"/>
          <w:szCs w:val="22"/>
        </w:rPr>
        <w:t>ostup při jmenovacím řízení na VUT</w:t>
      </w:r>
    </w:p>
    <w:p w14:paraId="63B3A272" w14:textId="77777777" w:rsidR="006243CA" w:rsidRPr="006243CA" w:rsidRDefault="006243CA" w:rsidP="00FA30F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6BD3E4" w14:textId="77777777" w:rsidR="006243CA" w:rsidRPr="006243CA" w:rsidRDefault="006243CA" w:rsidP="00FA30F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ACC1EC" w14:textId="77777777" w:rsidR="00D01FAE" w:rsidRPr="006243CA" w:rsidRDefault="00FA30FD" w:rsidP="00FA30F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243CA">
        <w:rPr>
          <w:rFonts w:asciiTheme="minorHAnsi" w:hAnsiTheme="minorHAnsi" w:cstheme="minorHAnsi"/>
          <w:sz w:val="22"/>
          <w:szCs w:val="22"/>
        </w:rPr>
        <w:t xml:space="preserve">Uchazeč: </w:t>
      </w:r>
    </w:p>
    <w:p w14:paraId="7A984A61" w14:textId="77777777" w:rsidR="006243CA" w:rsidRPr="00136169" w:rsidRDefault="00DD1FA3" w:rsidP="00136169">
      <w:pPr>
        <w:pStyle w:val="Nadpis1"/>
        <w:numPr>
          <w:ilvl w:val="0"/>
          <w:numId w:val="0"/>
        </w:numPr>
        <w:ind w:left="432" w:hanging="432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Obor jmenování:</w:t>
      </w:r>
    </w:p>
    <w:p w14:paraId="3F6A6EAA" w14:textId="77777777" w:rsidR="00730E3A" w:rsidRPr="006243CA" w:rsidRDefault="00730E3A" w:rsidP="00A60E5D">
      <w:pPr>
        <w:pStyle w:val="Nadpis1"/>
        <w:numPr>
          <w:ilvl w:val="0"/>
          <w:numId w:val="0"/>
        </w:numPr>
        <w:spacing w:after="120"/>
        <w:rPr>
          <w:rFonts w:asciiTheme="minorHAnsi" w:hAnsiTheme="minorHAnsi" w:cstheme="minorHAnsi"/>
          <w:sz w:val="24"/>
          <w:szCs w:val="24"/>
          <w:lang w:eastAsia="cs-CZ"/>
        </w:rPr>
      </w:pPr>
      <w:r w:rsidRPr="006243CA">
        <w:rPr>
          <w:rFonts w:asciiTheme="minorHAnsi" w:hAnsiTheme="minorHAnsi" w:cstheme="minorHAnsi"/>
          <w:sz w:val="24"/>
          <w:szCs w:val="24"/>
          <w:lang w:eastAsia="cs-CZ"/>
        </w:rPr>
        <w:t>A. Vědecká a odborná činnost</w:t>
      </w:r>
    </w:p>
    <w:tbl>
      <w:tblPr>
        <w:tblStyle w:val="Mkatabulky"/>
        <w:tblW w:w="5114" w:type="pct"/>
        <w:tblLook w:val="0000" w:firstRow="0" w:lastRow="0" w:firstColumn="0" w:lastColumn="0" w:noHBand="0" w:noVBand="0"/>
      </w:tblPr>
      <w:tblGrid>
        <w:gridCol w:w="807"/>
        <w:gridCol w:w="2950"/>
        <w:gridCol w:w="1135"/>
        <w:gridCol w:w="1968"/>
        <w:gridCol w:w="2117"/>
      </w:tblGrid>
      <w:tr w:rsidR="0062363D" w:rsidRPr="00BA34C5" w14:paraId="7BB2E974" w14:textId="77777777" w:rsidTr="00CD76C6">
        <w:tc>
          <w:tcPr>
            <w:tcW w:w="0" w:type="auto"/>
            <w:gridSpan w:val="4"/>
          </w:tcPr>
          <w:p w14:paraId="71243A4F" w14:textId="77777777" w:rsidR="00730E3A" w:rsidRPr="00BA34C5" w:rsidRDefault="00730E3A" w:rsidP="00730E3A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BA34C5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1179" w:type="pct"/>
          </w:tcPr>
          <w:p w14:paraId="15DDDEA4" w14:textId="77777777" w:rsidR="00730E3A" w:rsidRPr="00BA34C5" w:rsidRDefault="00730E3A" w:rsidP="001E5FE6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BA34C5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Počet bodů</w:t>
            </w:r>
          </w:p>
        </w:tc>
      </w:tr>
      <w:tr w:rsidR="004B6B85" w:rsidRPr="00BA34C5" w14:paraId="6A8E15CE" w14:textId="77777777" w:rsidTr="00CD76C6">
        <w:trPr>
          <w:trHeight w:val="251"/>
        </w:trPr>
        <w:tc>
          <w:tcPr>
            <w:tcW w:w="450" w:type="pct"/>
            <w:vMerge w:val="restart"/>
          </w:tcPr>
          <w:p w14:paraId="19B309F8" w14:textId="77777777" w:rsidR="00906ED5" w:rsidRPr="00C339B2" w:rsidRDefault="00906ED5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75" w:type="pct"/>
            <w:gridSpan w:val="2"/>
            <w:vMerge w:val="restart"/>
          </w:tcPr>
          <w:p w14:paraId="38FB4DC2" w14:textId="09BDCD83" w:rsidR="00906ED5" w:rsidRPr="00C339B2" w:rsidRDefault="00906ED5" w:rsidP="00906E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Odborná kniha (min 3AA; 1AA = 20 normostran)</w:t>
            </w:r>
            <w:r w:rsidR="007C50DA" w:rsidRPr="00C339B2">
              <w:rPr>
                <w:rFonts w:cstheme="minorHAnsi"/>
                <w:sz w:val="20"/>
                <w:szCs w:val="20"/>
                <w:lang w:eastAsia="cs-CZ"/>
              </w:rPr>
              <w:t xml:space="preserve"> a kapitoly v</w:t>
            </w:r>
            <w:r w:rsidR="00D9488B" w:rsidRPr="00C339B2">
              <w:rPr>
                <w:rFonts w:cstheme="minorHAnsi"/>
                <w:sz w:val="20"/>
                <w:szCs w:val="20"/>
                <w:lang w:eastAsia="cs-CZ"/>
              </w:rPr>
              <w:t xml:space="preserve"> odborné </w:t>
            </w:r>
            <w:r w:rsidR="007C50DA" w:rsidRPr="00C339B2">
              <w:rPr>
                <w:rFonts w:cstheme="minorHAnsi"/>
                <w:sz w:val="20"/>
                <w:szCs w:val="20"/>
                <w:lang w:eastAsia="cs-CZ"/>
              </w:rPr>
              <w:t>knize (min 1AA)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 xml:space="preserve"> – za jeden autorský arch</w:t>
            </w:r>
          </w:p>
        </w:tc>
        <w:tc>
          <w:tcPr>
            <w:tcW w:w="0" w:type="auto"/>
          </w:tcPr>
          <w:p w14:paraId="761F82E1" w14:textId="789DCDB9" w:rsidR="00906ED5" w:rsidRPr="00C339B2" w:rsidRDefault="00906ED5" w:rsidP="00906E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Světový jazyk</w:t>
            </w:r>
          </w:p>
        </w:tc>
        <w:tc>
          <w:tcPr>
            <w:tcW w:w="1179" w:type="pct"/>
          </w:tcPr>
          <w:p w14:paraId="6907C7EF" w14:textId="551D9C18" w:rsidR="00906ED5" w:rsidRPr="00BA34C5" w:rsidRDefault="00D91584" w:rsidP="00906ED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4</w:t>
            </w:r>
          </w:p>
        </w:tc>
      </w:tr>
      <w:tr w:rsidR="004B6B85" w:rsidRPr="00BA34C5" w14:paraId="1739FBD3" w14:textId="77777777" w:rsidTr="00CD76C6">
        <w:trPr>
          <w:trHeight w:val="269"/>
        </w:trPr>
        <w:tc>
          <w:tcPr>
            <w:tcW w:w="450" w:type="pct"/>
            <w:vMerge/>
          </w:tcPr>
          <w:p w14:paraId="3E54B254" w14:textId="77777777" w:rsidR="00906ED5" w:rsidRPr="00C339B2" w:rsidRDefault="00906ED5" w:rsidP="00730E3A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vMerge/>
          </w:tcPr>
          <w:p w14:paraId="524A1615" w14:textId="77777777" w:rsidR="00906ED5" w:rsidRPr="00C339B2" w:rsidRDefault="00906ED5" w:rsidP="00906E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7F3E0E19" w14:textId="34CC9ED3" w:rsidR="00906ED5" w:rsidRPr="00C339B2" w:rsidRDefault="00906ED5" w:rsidP="00906E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Český jazyk</w:t>
            </w:r>
          </w:p>
        </w:tc>
        <w:tc>
          <w:tcPr>
            <w:tcW w:w="1179" w:type="pct"/>
          </w:tcPr>
          <w:p w14:paraId="0AAFD98F" w14:textId="3C48B129" w:rsidR="00906ED5" w:rsidRPr="00BA34C5" w:rsidRDefault="00906ED5" w:rsidP="00906ED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3</w:t>
            </w:r>
          </w:p>
        </w:tc>
      </w:tr>
      <w:tr w:rsidR="00D7642D" w:rsidRPr="00BA34C5" w14:paraId="0D4C6FD8" w14:textId="77777777" w:rsidTr="00CD76C6">
        <w:trPr>
          <w:trHeight w:val="273"/>
        </w:trPr>
        <w:tc>
          <w:tcPr>
            <w:tcW w:w="450" w:type="pct"/>
            <w:vMerge w:val="restart"/>
          </w:tcPr>
          <w:p w14:paraId="67E774F2" w14:textId="77777777" w:rsidR="00906ED5" w:rsidRPr="00C339B2" w:rsidRDefault="00906ED5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75" w:type="pct"/>
            <w:gridSpan w:val="2"/>
            <w:vMerge w:val="restart"/>
          </w:tcPr>
          <w:p w14:paraId="65BF1E45" w14:textId="58170BFE" w:rsidR="00906ED5" w:rsidRPr="00C339B2" w:rsidRDefault="00906ED5" w:rsidP="00906E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Původní vědecká práce v impaktovaném časopise zařazeném dle </w:t>
            </w:r>
            <w:proofErr w:type="spellStart"/>
            <w:r w:rsidRPr="00C339B2">
              <w:rPr>
                <w:rFonts w:cstheme="minorHAnsi"/>
                <w:sz w:val="20"/>
                <w:szCs w:val="20"/>
                <w:lang w:eastAsia="cs-CZ"/>
              </w:rPr>
              <w:t>WoS</w:t>
            </w:r>
            <w:proofErr w:type="spellEnd"/>
          </w:p>
        </w:tc>
        <w:tc>
          <w:tcPr>
            <w:tcW w:w="0" w:type="auto"/>
          </w:tcPr>
          <w:p w14:paraId="3A1B5A40" w14:textId="56D2F56D" w:rsidR="00906ED5" w:rsidRPr="00C339B2" w:rsidRDefault="00906ED5" w:rsidP="00630608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Q1</w:t>
            </w:r>
          </w:p>
        </w:tc>
        <w:tc>
          <w:tcPr>
            <w:tcW w:w="1179" w:type="pct"/>
          </w:tcPr>
          <w:p w14:paraId="3B60D808" w14:textId="727DCD45" w:rsidR="00906ED5" w:rsidRPr="00DE749F" w:rsidRDefault="00906ED5" w:rsidP="00906ED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30</w:t>
            </w:r>
          </w:p>
        </w:tc>
      </w:tr>
      <w:tr w:rsidR="00D7642D" w:rsidRPr="00BA34C5" w14:paraId="5B2010F3" w14:textId="77777777" w:rsidTr="00CD76C6">
        <w:tc>
          <w:tcPr>
            <w:tcW w:w="450" w:type="pct"/>
            <w:vMerge/>
          </w:tcPr>
          <w:p w14:paraId="2F09FFEA" w14:textId="77777777" w:rsidR="00906ED5" w:rsidRPr="00C339B2" w:rsidRDefault="00906ED5" w:rsidP="00730E3A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vMerge/>
          </w:tcPr>
          <w:p w14:paraId="2DAB90D8" w14:textId="77777777" w:rsidR="00906ED5" w:rsidRPr="00C339B2" w:rsidRDefault="00906ED5" w:rsidP="00906E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29E08A55" w14:textId="01882699" w:rsidR="00906ED5" w:rsidRPr="00C339B2" w:rsidRDefault="00906ED5" w:rsidP="00AB4609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Q2</w:t>
            </w:r>
          </w:p>
        </w:tc>
        <w:tc>
          <w:tcPr>
            <w:tcW w:w="1179" w:type="pct"/>
          </w:tcPr>
          <w:p w14:paraId="2627ACE2" w14:textId="10167E1F" w:rsidR="00906ED5" w:rsidRPr="00BA34C5" w:rsidRDefault="00906ED5" w:rsidP="001E5FE6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20</w:t>
            </w:r>
          </w:p>
        </w:tc>
      </w:tr>
      <w:tr w:rsidR="00D7642D" w:rsidRPr="00BA34C5" w14:paraId="05D37655" w14:textId="77777777" w:rsidTr="00CD76C6">
        <w:tc>
          <w:tcPr>
            <w:tcW w:w="450" w:type="pct"/>
            <w:vMerge/>
          </w:tcPr>
          <w:p w14:paraId="4ADDDD10" w14:textId="77777777" w:rsidR="00906ED5" w:rsidRPr="00C339B2" w:rsidRDefault="00906ED5" w:rsidP="00730E3A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vMerge/>
          </w:tcPr>
          <w:p w14:paraId="3C767F96" w14:textId="77777777" w:rsidR="00906ED5" w:rsidRPr="00C339B2" w:rsidRDefault="00906ED5" w:rsidP="00906E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29096FFD" w14:textId="50118432" w:rsidR="00906ED5" w:rsidRPr="00C339B2" w:rsidRDefault="00906ED5" w:rsidP="00AB4609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Q3</w:t>
            </w:r>
          </w:p>
        </w:tc>
        <w:tc>
          <w:tcPr>
            <w:tcW w:w="1179" w:type="pct"/>
          </w:tcPr>
          <w:p w14:paraId="6A1A1639" w14:textId="450689DF" w:rsidR="00906ED5" w:rsidRPr="00BA34C5" w:rsidRDefault="00906ED5" w:rsidP="001E5FE6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15</w:t>
            </w:r>
          </w:p>
        </w:tc>
      </w:tr>
      <w:tr w:rsidR="00D7642D" w:rsidRPr="00BA34C5" w14:paraId="4F49E32F" w14:textId="77777777" w:rsidTr="00CD76C6">
        <w:tc>
          <w:tcPr>
            <w:tcW w:w="450" w:type="pct"/>
            <w:vMerge/>
          </w:tcPr>
          <w:p w14:paraId="08BFAA7A" w14:textId="77777777" w:rsidR="00906ED5" w:rsidRPr="00C339B2" w:rsidRDefault="00906ED5" w:rsidP="00730E3A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vMerge/>
          </w:tcPr>
          <w:p w14:paraId="3BFBB2EF" w14:textId="77777777" w:rsidR="00906ED5" w:rsidRPr="00C339B2" w:rsidRDefault="00906ED5" w:rsidP="00906E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420C3F89" w14:textId="3E4B38D2" w:rsidR="00906ED5" w:rsidRPr="00C339B2" w:rsidRDefault="00906ED5" w:rsidP="00AB4609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Q4</w:t>
            </w:r>
          </w:p>
        </w:tc>
        <w:tc>
          <w:tcPr>
            <w:tcW w:w="1179" w:type="pct"/>
          </w:tcPr>
          <w:p w14:paraId="6AEE33E6" w14:textId="15802030" w:rsidR="00906ED5" w:rsidRPr="00BA34C5" w:rsidRDefault="00906ED5" w:rsidP="001E5FE6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10</w:t>
            </w:r>
          </w:p>
        </w:tc>
      </w:tr>
      <w:tr w:rsidR="00D73FDE" w:rsidRPr="00BA34C5" w14:paraId="280DC73C" w14:textId="77777777" w:rsidTr="00CD76C6">
        <w:trPr>
          <w:trHeight w:val="288"/>
        </w:trPr>
        <w:tc>
          <w:tcPr>
            <w:tcW w:w="450" w:type="pct"/>
          </w:tcPr>
          <w:p w14:paraId="6AA36FB2" w14:textId="33A0FDD9" w:rsidR="00D73FDE" w:rsidRPr="00C339B2" w:rsidRDefault="00D73FDE" w:rsidP="00E10F1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71" w:type="pct"/>
            <w:gridSpan w:val="3"/>
          </w:tcPr>
          <w:p w14:paraId="0D87BA4D" w14:textId="2CE930FE" w:rsidR="00D73FDE" w:rsidRPr="00C339B2" w:rsidRDefault="00D9488B" w:rsidP="00D9488B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Původní publikace ve </w:t>
            </w:r>
            <w:proofErr w:type="spellStart"/>
            <w:r w:rsidRPr="00C339B2">
              <w:rPr>
                <w:rFonts w:cstheme="minorHAnsi"/>
                <w:sz w:val="20"/>
                <w:szCs w:val="20"/>
                <w:lang w:eastAsia="cs-CZ"/>
              </w:rPr>
              <w:t>Scopus</w:t>
            </w:r>
            <w:proofErr w:type="spellEnd"/>
          </w:p>
        </w:tc>
        <w:tc>
          <w:tcPr>
            <w:tcW w:w="1179" w:type="pct"/>
          </w:tcPr>
          <w:p w14:paraId="2B02DE10" w14:textId="0D8E01E7" w:rsidR="00D73FDE" w:rsidRPr="00BA34C5" w:rsidRDefault="00476896" w:rsidP="00D3011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8</w:t>
            </w:r>
          </w:p>
        </w:tc>
      </w:tr>
      <w:tr w:rsidR="007760AC" w:rsidRPr="00BA34C5" w14:paraId="70E30FA0" w14:textId="77777777" w:rsidTr="00CD76C6">
        <w:trPr>
          <w:trHeight w:val="288"/>
        </w:trPr>
        <w:tc>
          <w:tcPr>
            <w:tcW w:w="450" w:type="pct"/>
          </w:tcPr>
          <w:p w14:paraId="1BB2C724" w14:textId="51DB5486" w:rsidR="007760AC" w:rsidRPr="00C339B2" w:rsidRDefault="007760AC" w:rsidP="00E10F1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371" w:type="pct"/>
            <w:gridSpan w:val="3"/>
          </w:tcPr>
          <w:p w14:paraId="562A9B2B" w14:textId="77777777" w:rsidR="00D9488B" w:rsidRPr="00C339B2" w:rsidRDefault="00D9488B" w:rsidP="00D9488B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Publikace v odborném časopisu recenzovaném</w:t>
            </w:r>
          </w:p>
          <w:p w14:paraId="348E77EF" w14:textId="23E855B3" w:rsidR="007760AC" w:rsidRPr="00C339B2" w:rsidRDefault="00D9488B" w:rsidP="00D91584">
            <w:pPr>
              <w:jc w:val="both"/>
              <w:rPr>
                <w:rFonts w:cstheme="minorHAnsi"/>
                <w:sz w:val="20"/>
                <w:szCs w:val="20"/>
                <w:vertAlign w:val="subscript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neimpaktovaném </w:t>
            </w:r>
            <w:proofErr w:type="spellStart"/>
            <w:r w:rsidRPr="00C339B2">
              <w:rPr>
                <w:rFonts w:cstheme="minorHAnsi"/>
                <w:sz w:val="20"/>
                <w:szCs w:val="20"/>
                <w:lang w:eastAsia="cs-CZ"/>
              </w:rPr>
              <w:t>J</w:t>
            </w:r>
            <w:r w:rsidRPr="00C339B2">
              <w:rPr>
                <w:rFonts w:cstheme="minorHAnsi"/>
                <w:sz w:val="20"/>
                <w:szCs w:val="20"/>
                <w:vertAlign w:val="subscript"/>
                <w:lang w:eastAsia="cs-CZ"/>
              </w:rPr>
              <w:t>neimp</w:t>
            </w:r>
            <w:proofErr w:type="spellEnd"/>
          </w:p>
        </w:tc>
        <w:tc>
          <w:tcPr>
            <w:tcW w:w="1179" w:type="pct"/>
          </w:tcPr>
          <w:p w14:paraId="589BED14" w14:textId="10253418" w:rsidR="007760AC" w:rsidRDefault="007760AC" w:rsidP="00D3011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4</w:t>
            </w:r>
          </w:p>
        </w:tc>
      </w:tr>
      <w:tr w:rsidR="00F75A9C" w:rsidRPr="00BA34C5" w14:paraId="58C15842" w14:textId="77777777" w:rsidTr="00CD76C6">
        <w:trPr>
          <w:trHeight w:val="288"/>
        </w:trPr>
        <w:tc>
          <w:tcPr>
            <w:tcW w:w="450" w:type="pct"/>
          </w:tcPr>
          <w:p w14:paraId="2FD46A93" w14:textId="0C63BE10" w:rsidR="00F75A9C" w:rsidRPr="00C339B2" w:rsidRDefault="00F75A9C" w:rsidP="00E10F1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371" w:type="pct"/>
            <w:gridSpan w:val="3"/>
          </w:tcPr>
          <w:p w14:paraId="030943ED" w14:textId="0CEF1006" w:rsidR="00F75A9C" w:rsidRPr="00C339B2" w:rsidRDefault="00F75A9C" w:rsidP="00D9488B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Významné inženýrské, umělecké, architektonické, ekonomické dílo</w:t>
            </w:r>
          </w:p>
        </w:tc>
        <w:tc>
          <w:tcPr>
            <w:tcW w:w="1179" w:type="pct"/>
          </w:tcPr>
          <w:p w14:paraId="157F8942" w14:textId="4A467F3C" w:rsidR="00F75A9C" w:rsidRDefault="00F75A9C" w:rsidP="00D3011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15</w:t>
            </w:r>
          </w:p>
        </w:tc>
      </w:tr>
      <w:tr w:rsidR="00D91584" w:rsidRPr="00BA34C5" w14:paraId="35146FB1" w14:textId="77777777" w:rsidTr="00CD76C6">
        <w:trPr>
          <w:trHeight w:val="977"/>
        </w:trPr>
        <w:tc>
          <w:tcPr>
            <w:tcW w:w="450" w:type="pct"/>
          </w:tcPr>
          <w:p w14:paraId="3C14E0A0" w14:textId="4EADAA4A" w:rsidR="00D91584" w:rsidRPr="00C339B2" w:rsidRDefault="00D91584" w:rsidP="00E10F1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371" w:type="pct"/>
            <w:gridSpan w:val="3"/>
          </w:tcPr>
          <w:p w14:paraId="1656BD6B" w14:textId="77777777" w:rsidR="00D91584" w:rsidRDefault="00D91584" w:rsidP="00E10F15">
            <w:pPr>
              <w:jc w:val="both"/>
              <w:rPr>
                <w:rFonts w:cstheme="minorHAnsi"/>
                <w:i/>
                <w:iCs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Citace jiným autorem podle </w:t>
            </w:r>
            <w:r w:rsidRPr="00C339B2"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 xml:space="preserve">Science </w:t>
            </w:r>
            <w:proofErr w:type="spellStart"/>
            <w:r w:rsidRPr="00C339B2"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>Citation</w:t>
            </w:r>
            <w:proofErr w:type="spellEnd"/>
            <w:r w:rsidRPr="00C339B2"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 xml:space="preserve"> Index (SCI)</w:t>
            </w:r>
          </w:p>
          <w:p w14:paraId="4F57F607" w14:textId="77777777" w:rsidR="00D91584" w:rsidRPr="00C339B2" w:rsidRDefault="00D91584" w:rsidP="00E10F15">
            <w:pPr>
              <w:jc w:val="both"/>
              <w:rPr>
                <w:rFonts w:cstheme="minorHAns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 xml:space="preserve">(bez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>autocitací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>)</w:t>
            </w:r>
          </w:p>
          <w:p w14:paraId="15FFEDE9" w14:textId="6BFA18B6" w:rsidR="00D91584" w:rsidRPr="00C339B2" w:rsidRDefault="00D91584" w:rsidP="00E10F1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79C066DA" w14:textId="7492EFB5" w:rsidR="00D91584" w:rsidRPr="00C339B2" w:rsidRDefault="00D91584" w:rsidP="00E10F1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79" w:type="pct"/>
          </w:tcPr>
          <w:p w14:paraId="5F9C3D7E" w14:textId="77777777" w:rsidR="00D91584" w:rsidRDefault="00D91584" w:rsidP="00D3011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BA34C5">
              <w:rPr>
                <w:rFonts w:cstheme="minorHAnsi"/>
                <w:sz w:val="22"/>
                <w:szCs w:val="22"/>
                <w:lang w:eastAsia="cs-CZ"/>
              </w:rPr>
              <w:t xml:space="preserve"> </w:t>
            </w:r>
          </w:p>
          <w:p w14:paraId="5F7F16C9" w14:textId="4402DAAE" w:rsidR="00D91584" w:rsidRPr="00BA34C5" w:rsidRDefault="00D91584" w:rsidP="00E10F1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</w:p>
          <w:p w14:paraId="1044A902" w14:textId="2999FF2D" w:rsidR="00D91584" w:rsidRPr="00BA34C5" w:rsidRDefault="00D91584" w:rsidP="00D3011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</w:t>
            </w:r>
          </w:p>
        </w:tc>
      </w:tr>
      <w:tr w:rsidR="004B6B85" w:rsidRPr="00BA34C5" w14:paraId="1241EBE0" w14:textId="77777777" w:rsidTr="00CD76C6">
        <w:tc>
          <w:tcPr>
            <w:tcW w:w="450" w:type="pct"/>
            <w:vMerge w:val="restart"/>
          </w:tcPr>
          <w:p w14:paraId="6C0DBB74" w14:textId="56457320" w:rsidR="00476896" w:rsidRPr="00C339B2" w:rsidRDefault="00F75A9C" w:rsidP="004B6B8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75" w:type="pct"/>
            <w:gridSpan w:val="2"/>
            <w:vMerge w:val="restart"/>
          </w:tcPr>
          <w:p w14:paraId="57EE7114" w14:textId="1060C6C9" w:rsidR="00476896" w:rsidRPr="00C339B2" w:rsidRDefault="00476896" w:rsidP="00476896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Patenty a aplikované výsledky spolupráce s praxí (výsledky grantových externích projektů)</w:t>
            </w:r>
          </w:p>
        </w:tc>
        <w:tc>
          <w:tcPr>
            <w:tcW w:w="0" w:type="auto"/>
          </w:tcPr>
          <w:p w14:paraId="6B2B81AE" w14:textId="3BE794F0" w:rsidR="00476896" w:rsidRPr="00C339B2" w:rsidRDefault="00476896" w:rsidP="00476896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Zahraniční</w:t>
            </w:r>
          </w:p>
        </w:tc>
        <w:tc>
          <w:tcPr>
            <w:tcW w:w="1179" w:type="pct"/>
          </w:tcPr>
          <w:p w14:paraId="09D3827F" w14:textId="3C8C1CA7" w:rsidR="00476896" w:rsidRPr="00BA34C5" w:rsidRDefault="00D91584" w:rsidP="00476896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25</w:t>
            </w:r>
          </w:p>
        </w:tc>
      </w:tr>
      <w:tr w:rsidR="004B6B85" w:rsidRPr="00BA34C5" w14:paraId="2E10D148" w14:textId="77777777" w:rsidTr="00CD76C6">
        <w:tc>
          <w:tcPr>
            <w:tcW w:w="450" w:type="pct"/>
            <w:vMerge/>
          </w:tcPr>
          <w:p w14:paraId="0CDE3B52" w14:textId="77777777" w:rsidR="00476896" w:rsidRPr="00C339B2" w:rsidRDefault="00476896" w:rsidP="0015281E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vMerge/>
          </w:tcPr>
          <w:p w14:paraId="44967B2D" w14:textId="77777777" w:rsidR="00476896" w:rsidRPr="00C339B2" w:rsidRDefault="00476896" w:rsidP="00476896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5C0044A3" w14:textId="3C013B51" w:rsidR="00476896" w:rsidRPr="00C339B2" w:rsidRDefault="00476896" w:rsidP="00476896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Tuzemské</w:t>
            </w:r>
          </w:p>
        </w:tc>
        <w:tc>
          <w:tcPr>
            <w:tcW w:w="1179" w:type="pct"/>
          </w:tcPr>
          <w:p w14:paraId="11561282" w14:textId="6832591A" w:rsidR="00476896" w:rsidRPr="00BA34C5" w:rsidRDefault="00476896" w:rsidP="0015281E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10</w:t>
            </w:r>
          </w:p>
        </w:tc>
      </w:tr>
      <w:tr w:rsidR="004A3EEB" w:rsidRPr="00BA34C5" w14:paraId="2C0E366D" w14:textId="77777777" w:rsidTr="00CD76C6">
        <w:tc>
          <w:tcPr>
            <w:tcW w:w="450" w:type="pct"/>
            <w:vMerge w:val="restart"/>
          </w:tcPr>
          <w:p w14:paraId="23ADBB78" w14:textId="5E2EE601" w:rsidR="004A3EEB" w:rsidRPr="00C339B2" w:rsidRDefault="00F75A9C" w:rsidP="004B6B8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275" w:type="pct"/>
            <w:gridSpan w:val="2"/>
            <w:vMerge w:val="restart"/>
          </w:tcPr>
          <w:p w14:paraId="16AFDB14" w14:textId="70538CFC" w:rsidR="004A3EEB" w:rsidRPr="00C339B2" w:rsidRDefault="004A3EEB" w:rsidP="00A70E9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Získání zahraničního grantu evidovaného v CEP </w:t>
            </w:r>
          </w:p>
        </w:tc>
        <w:tc>
          <w:tcPr>
            <w:tcW w:w="0" w:type="auto"/>
          </w:tcPr>
          <w:p w14:paraId="5AFDB466" w14:textId="5AF461F3" w:rsidR="004A3EEB" w:rsidRPr="00C339B2" w:rsidRDefault="004A3EEB" w:rsidP="00A70E9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Řešitel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>/Spoluřešitel</w:t>
            </w:r>
          </w:p>
        </w:tc>
        <w:tc>
          <w:tcPr>
            <w:tcW w:w="1179" w:type="pct"/>
          </w:tcPr>
          <w:p w14:paraId="51FE83AC" w14:textId="2142C4F1" w:rsidR="004A3EEB" w:rsidRPr="00BA34C5" w:rsidRDefault="004A3EEB" w:rsidP="00A70E9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15</w:t>
            </w:r>
            <w:r w:rsidR="00D91584">
              <w:rPr>
                <w:rFonts w:cstheme="minorHAnsi"/>
                <w:sz w:val="22"/>
                <w:szCs w:val="22"/>
                <w:lang w:eastAsia="cs-CZ"/>
              </w:rPr>
              <w:t>/10</w:t>
            </w:r>
          </w:p>
        </w:tc>
      </w:tr>
      <w:tr w:rsidR="004A3EEB" w:rsidRPr="00BA34C5" w14:paraId="060C7962" w14:textId="77777777" w:rsidTr="00CD76C6">
        <w:tc>
          <w:tcPr>
            <w:tcW w:w="450" w:type="pct"/>
            <w:vMerge/>
          </w:tcPr>
          <w:p w14:paraId="5A9ECAF8" w14:textId="77777777" w:rsidR="004A3EEB" w:rsidRPr="00C339B2" w:rsidRDefault="004A3EEB" w:rsidP="00A70E9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vMerge/>
          </w:tcPr>
          <w:p w14:paraId="18DD68EF" w14:textId="77777777" w:rsidR="004A3EEB" w:rsidRPr="00C339B2" w:rsidRDefault="004A3EEB" w:rsidP="00A70E9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010F4E54" w14:textId="66340B88" w:rsidR="004A3EEB" w:rsidRPr="00C339B2" w:rsidRDefault="004A3EEB" w:rsidP="00D91584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Spolu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>pracovník</w:t>
            </w:r>
          </w:p>
        </w:tc>
        <w:tc>
          <w:tcPr>
            <w:tcW w:w="1179" w:type="pct"/>
          </w:tcPr>
          <w:p w14:paraId="433C9427" w14:textId="75AB4A94" w:rsidR="004A3EEB" w:rsidRPr="00BA34C5" w:rsidRDefault="00D91584" w:rsidP="00780FD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8</w:t>
            </w:r>
          </w:p>
        </w:tc>
      </w:tr>
      <w:tr w:rsidR="007760AC" w:rsidRPr="00BA34C5" w14:paraId="3048769C" w14:textId="77777777" w:rsidTr="00CD76C6">
        <w:tc>
          <w:tcPr>
            <w:tcW w:w="450" w:type="pct"/>
            <w:vMerge w:val="restart"/>
          </w:tcPr>
          <w:p w14:paraId="36E3B0E3" w14:textId="0CAFCD10" w:rsidR="007760AC" w:rsidRPr="00C339B2" w:rsidRDefault="00F75A9C" w:rsidP="004B6B8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275" w:type="pct"/>
            <w:gridSpan w:val="2"/>
            <w:vMerge w:val="restart"/>
          </w:tcPr>
          <w:p w14:paraId="0935767A" w14:textId="3AC4C6C0" w:rsidR="007760AC" w:rsidRPr="00C339B2" w:rsidRDefault="007760AC" w:rsidP="004A3EEB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Získání externího grantového projektu evidovaného v CEP (GA ČR, TA ČR apod.)</w:t>
            </w:r>
          </w:p>
        </w:tc>
        <w:tc>
          <w:tcPr>
            <w:tcW w:w="0" w:type="auto"/>
          </w:tcPr>
          <w:p w14:paraId="5805BD85" w14:textId="038B61E8" w:rsidR="007760AC" w:rsidRPr="00C339B2" w:rsidRDefault="007760AC" w:rsidP="004A3EEB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Řešitel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>/Spoluřešitel</w:t>
            </w:r>
          </w:p>
        </w:tc>
        <w:tc>
          <w:tcPr>
            <w:tcW w:w="1179" w:type="pct"/>
          </w:tcPr>
          <w:p w14:paraId="6F4474F9" w14:textId="6CB13590" w:rsidR="007760AC" w:rsidRPr="00BA34C5" w:rsidRDefault="007760AC" w:rsidP="004A3EEB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10</w:t>
            </w:r>
            <w:r w:rsidR="00D91584">
              <w:rPr>
                <w:rFonts w:cstheme="minorHAnsi"/>
                <w:sz w:val="22"/>
                <w:szCs w:val="22"/>
                <w:lang w:eastAsia="cs-CZ"/>
              </w:rPr>
              <w:t>/8</w:t>
            </w:r>
          </w:p>
        </w:tc>
      </w:tr>
      <w:tr w:rsidR="007760AC" w:rsidRPr="00BA34C5" w14:paraId="13204C05" w14:textId="77777777" w:rsidTr="00CD76C6">
        <w:tc>
          <w:tcPr>
            <w:tcW w:w="450" w:type="pct"/>
            <w:vMerge/>
          </w:tcPr>
          <w:p w14:paraId="4FA14983" w14:textId="77777777" w:rsidR="007760AC" w:rsidRPr="00C339B2" w:rsidRDefault="007760AC" w:rsidP="004A3EEB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vMerge/>
          </w:tcPr>
          <w:p w14:paraId="798E05BF" w14:textId="77777777" w:rsidR="007760AC" w:rsidRPr="00C339B2" w:rsidRDefault="007760AC" w:rsidP="004A3EEB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587F6473" w14:textId="4758F85E" w:rsidR="007760AC" w:rsidRPr="00C339B2" w:rsidRDefault="007760AC" w:rsidP="00D91584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Spolu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>pracovník</w:t>
            </w:r>
          </w:p>
        </w:tc>
        <w:tc>
          <w:tcPr>
            <w:tcW w:w="1179" w:type="pct"/>
          </w:tcPr>
          <w:p w14:paraId="2A3D778E" w14:textId="3B3CF781" w:rsidR="007760AC" w:rsidRPr="00BA34C5" w:rsidRDefault="00D91584" w:rsidP="00780FD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6</w:t>
            </w:r>
          </w:p>
        </w:tc>
      </w:tr>
      <w:tr w:rsidR="00780FD5" w:rsidRPr="00BA34C5" w14:paraId="2B306E72" w14:textId="77777777" w:rsidTr="00CD76C6">
        <w:tc>
          <w:tcPr>
            <w:tcW w:w="450" w:type="pct"/>
          </w:tcPr>
          <w:p w14:paraId="0602B606" w14:textId="5FB97D6B" w:rsidR="00780FD5" w:rsidRPr="00C339B2" w:rsidRDefault="00F75A9C" w:rsidP="00F75A9C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371" w:type="pct"/>
            <w:gridSpan w:val="3"/>
          </w:tcPr>
          <w:p w14:paraId="310DC482" w14:textId="6EDA7E29" w:rsidR="00780FD5" w:rsidRPr="00C339B2" w:rsidRDefault="00780FD5" w:rsidP="00780F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Příspěvek ve sborníku světového nebo evropského kongresu, sympózia, vědecké konference (</w:t>
            </w:r>
            <w:r w:rsidRPr="00C339B2">
              <w:rPr>
                <w:rFonts w:cstheme="minorHAnsi"/>
                <w:sz w:val="20"/>
                <w:szCs w:val="20"/>
              </w:rPr>
              <w:t xml:space="preserve">příspěvky ve sbornících Web </w:t>
            </w:r>
            <w:proofErr w:type="spellStart"/>
            <w:r w:rsidRPr="00C339B2">
              <w:rPr>
                <w:rFonts w:cstheme="minorHAnsi"/>
                <w:sz w:val="20"/>
                <w:szCs w:val="20"/>
              </w:rPr>
              <w:t>of</w:t>
            </w:r>
            <w:proofErr w:type="spellEnd"/>
            <w:r w:rsidRPr="00C339B2">
              <w:rPr>
                <w:rFonts w:cstheme="minorHAnsi"/>
                <w:sz w:val="20"/>
                <w:szCs w:val="20"/>
              </w:rPr>
              <w:t xml:space="preserve"> Science nebo SCOPUS </w:t>
            </w:r>
            <w:proofErr w:type="spellStart"/>
            <w:r w:rsidR="004B6B85" w:rsidRPr="00C339B2">
              <w:rPr>
                <w:rFonts w:cstheme="minorHAnsi"/>
                <w:sz w:val="20"/>
                <w:szCs w:val="20"/>
              </w:rPr>
              <w:t>Conference</w:t>
            </w:r>
            <w:proofErr w:type="spellEnd"/>
            <w:r w:rsidR="004B6B85" w:rsidRPr="00C339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4B6B85" w:rsidRPr="00C339B2">
              <w:rPr>
                <w:rFonts w:cstheme="minorHAnsi"/>
                <w:sz w:val="20"/>
                <w:szCs w:val="20"/>
              </w:rPr>
              <w:t>Proceeding</w:t>
            </w:r>
            <w:proofErr w:type="spellEnd"/>
            <w:r w:rsidR="004B6B85" w:rsidRPr="00C339B2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79" w:type="pct"/>
          </w:tcPr>
          <w:p w14:paraId="78387385" w14:textId="77777777" w:rsidR="00780FD5" w:rsidRPr="00BA34C5" w:rsidRDefault="00780FD5" w:rsidP="00780FD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</w:p>
          <w:p w14:paraId="28B4B808" w14:textId="77777777" w:rsidR="00780FD5" w:rsidRPr="00BA34C5" w:rsidRDefault="00780FD5" w:rsidP="00780FD5">
            <w:pPr>
              <w:rPr>
                <w:rFonts w:cstheme="minorHAnsi"/>
                <w:sz w:val="22"/>
                <w:szCs w:val="22"/>
                <w:lang w:eastAsia="cs-CZ"/>
              </w:rPr>
            </w:pPr>
          </w:p>
          <w:p w14:paraId="3804CCC5" w14:textId="20637D38" w:rsidR="00780FD5" w:rsidRPr="00BA34C5" w:rsidRDefault="007760AC" w:rsidP="007760AC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6</w:t>
            </w:r>
          </w:p>
        </w:tc>
      </w:tr>
      <w:tr w:rsidR="00E35E0E" w:rsidRPr="00BA34C5" w14:paraId="12C72B80" w14:textId="77777777" w:rsidTr="00CD76C6">
        <w:tc>
          <w:tcPr>
            <w:tcW w:w="450" w:type="pct"/>
          </w:tcPr>
          <w:p w14:paraId="76C83225" w14:textId="2E18E184" w:rsidR="00E35E0E" w:rsidRPr="00C339B2" w:rsidRDefault="00F40E06" w:rsidP="00F75A9C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371" w:type="pct"/>
            <w:gridSpan w:val="3"/>
          </w:tcPr>
          <w:p w14:paraId="7938B63D" w14:textId="6698735F" w:rsidR="00E35E0E" w:rsidRPr="00C339B2" w:rsidRDefault="00E35E0E" w:rsidP="00780F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Peer- </w:t>
            </w:r>
            <w:proofErr w:type="spellStart"/>
            <w:r w:rsidRPr="00C339B2">
              <w:rPr>
                <w:rFonts w:cstheme="minorHAnsi"/>
                <w:sz w:val="20"/>
                <w:szCs w:val="20"/>
                <w:lang w:eastAsia="cs-CZ"/>
              </w:rPr>
              <w:t>review</w:t>
            </w:r>
            <w:proofErr w:type="spellEnd"/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339B2">
              <w:rPr>
                <w:rFonts w:cstheme="minorHAnsi"/>
                <w:sz w:val="20"/>
                <w:szCs w:val="20"/>
                <w:lang w:eastAsia="cs-CZ"/>
              </w:rPr>
              <w:t>nebibliometrizovaný</w:t>
            </w:r>
            <w:proofErr w:type="spellEnd"/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 výsledek ohodnocený podle M17</w:t>
            </w:r>
          </w:p>
        </w:tc>
        <w:tc>
          <w:tcPr>
            <w:tcW w:w="1179" w:type="pct"/>
          </w:tcPr>
          <w:p w14:paraId="0FB44BA8" w14:textId="018EEB24" w:rsidR="00E35E0E" w:rsidRPr="00BA34C5" w:rsidRDefault="00E35E0E" w:rsidP="00780FD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4</w:t>
            </w:r>
          </w:p>
        </w:tc>
      </w:tr>
      <w:tr w:rsidR="00780FD5" w:rsidRPr="00BA34C5" w14:paraId="38BC3A2C" w14:textId="77777777" w:rsidTr="00CD76C6">
        <w:trPr>
          <w:trHeight w:val="520"/>
        </w:trPr>
        <w:tc>
          <w:tcPr>
            <w:tcW w:w="450" w:type="pct"/>
          </w:tcPr>
          <w:p w14:paraId="4F735D79" w14:textId="3B18D45C" w:rsidR="00780FD5" w:rsidRPr="00C339B2" w:rsidRDefault="004B6B85" w:rsidP="00F75A9C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1</w:t>
            </w:r>
            <w:r w:rsidR="00F40E06">
              <w:rPr>
                <w:rFonts w:cstheme="minorHAnsi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371" w:type="pct"/>
            <w:gridSpan w:val="3"/>
          </w:tcPr>
          <w:p w14:paraId="17D5BAAF" w14:textId="0F458A13" w:rsidR="00780FD5" w:rsidRPr="00C339B2" w:rsidRDefault="00780FD5" w:rsidP="00D91584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Příspěvek ve sborníku národního nebo mezinárodního kongresu, sympózia, vědecké konference</w:t>
            </w:r>
            <w:r w:rsidR="00061F6A" w:rsidRPr="00C339B2">
              <w:rPr>
                <w:rFonts w:cstheme="minorHAnsi"/>
                <w:sz w:val="20"/>
                <w:szCs w:val="20"/>
                <w:lang w:eastAsia="cs-CZ"/>
              </w:rPr>
              <w:t xml:space="preserve"> publikovaný </w:t>
            </w:r>
            <w:proofErr w:type="spellStart"/>
            <w:r w:rsidR="00061F6A" w:rsidRPr="00C339B2">
              <w:rPr>
                <w:rFonts w:cstheme="minorHAnsi"/>
                <w:sz w:val="20"/>
                <w:szCs w:val="20"/>
                <w:lang w:eastAsia="cs-CZ"/>
              </w:rPr>
              <w:t>listinně</w:t>
            </w:r>
            <w:proofErr w:type="spellEnd"/>
            <w:r w:rsidR="00061F6A" w:rsidRPr="00C339B2">
              <w:rPr>
                <w:rFonts w:cstheme="minorHAnsi"/>
                <w:sz w:val="20"/>
                <w:szCs w:val="20"/>
                <w:lang w:eastAsia="cs-CZ"/>
              </w:rPr>
              <w:t>,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="00061F6A" w:rsidRPr="00C339B2">
              <w:rPr>
                <w:rFonts w:cstheme="minorHAnsi"/>
                <w:sz w:val="20"/>
                <w:szCs w:val="20"/>
                <w:lang w:eastAsia="cs-CZ"/>
              </w:rPr>
              <w:t>elektonicky</w:t>
            </w:r>
            <w:proofErr w:type="spellEnd"/>
            <w:r w:rsidR="00061F6A" w:rsidRPr="00C339B2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79" w:type="pct"/>
          </w:tcPr>
          <w:p w14:paraId="7D67893D" w14:textId="77777777" w:rsidR="00780FD5" w:rsidRPr="00BA34C5" w:rsidRDefault="00780FD5" w:rsidP="00780FD5">
            <w:pPr>
              <w:rPr>
                <w:rFonts w:cstheme="minorHAnsi"/>
                <w:sz w:val="22"/>
                <w:szCs w:val="22"/>
                <w:lang w:eastAsia="cs-CZ"/>
              </w:rPr>
            </w:pPr>
          </w:p>
          <w:p w14:paraId="55FF285C" w14:textId="2C0EE807" w:rsidR="00780FD5" w:rsidRPr="00BA34C5" w:rsidRDefault="008D38BF" w:rsidP="00DE749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3</w:t>
            </w:r>
          </w:p>
        </w:tc>
      </w:tr>
      <w:tr w:rsidR="00780FD5" w:rsidRPr="00BA34C5" w14:paraId="455D386A" w14:textId="77777777" w:rsidTr="00CD76C6">
        <w:trPr>
          <w:trHeight w:val="349"/>
        </w:trPr>
        <w:tc>
          <w:tcPr>
            <w:tcW w:w="450" w:type="pct"/>
          </w:tcPr>
          <w:p w14:paraId="28108147" w14:textId="4F51A301" w:rsidR="00780FD5" w:rsidRPr="00C339B2" w:rsidRDefault="008D38BF" w:rsidP="007760AC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bCs/>
                <w:sz w:val="20"/>
                <w:szCs w:val="20"/>
                <w:lang w:eastAsia="cs-CZ"/>
              </w:rPr>
              <w:t>1</w:t>
            </w:r>
            <w:r w:rsidR="00F40E06">
              <w:rPr>
                <w:rFonts w:cstheme="minorHAnsi"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71" w:type="pct"/>
            <w:gridSpan w:val="3"/>
          </w:tcPr>
          <w:p w14:paraId="1C3C4BB9" w14:textId="61C1D107" w:rsidR="00780FD5" w:rsidRPr="00CD76C6" w:rsidRDefault="00780FD5" w:rsidP="00780FD5">
            <w:pPr>
              <w:jc w:val="both"/>
              <w:rPr>
                <w:rFonts w:cstheme="minorHAnsi"/>
                <w:sz w:val="20"/>
                <w:szCs w:val="20"/>
                <w:vertAlign w:val="subscript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P</w:t>
            </w:r>
            <w:r w:rsidR="004B6B85" w:rsidRPr="00C339B2">
              <w:rPr>
                <w:rFonts w:cstheme="minorHAnsi"/>
                <w:sz w:val="20"/>
                <w:szCs w:val="20"/>
                <w:lang w:eastAsia="cs-CZ"/>
              </w:rPr>
              <w:t xml:space="preserve">ublikace v odborném časopise </w:t>
            </w:r>
            <w:proofErr w:type="spellStart"/>
            <w:r w:rsidR="00D91584">
              <w:rPr>
                <w:rFonts w:cstheme="minorHAnsi"/>
                <w:sz w:val="20"/>
                <w:szCs w:val="20"/>
                <w:lang w:eastAsia="cs-CZ"/>
              </w:rPr>
              <w:t>J</w:t>
            </w:r>
            <w:r w:rsidR="00D91584">
              <w:rPr>
                <w:rFonts w:cstheme="minorHAnsi"/>
                <w:sz w:val="20"/>
                <w:szCs w:val="20"/>
                <w:vertAlign w:val="subscript"/>
                <w:lang w:eastAsia="cs-CZ"/>
              </w:rPr>
              <w:t>ost</w:t>
            </w:r>
            <w:proofErr w:type="spellEnd"/>
          </w:p>
        </w:tc>
        <w:tc>
          <w:tcPr>
            <w:tcW w:w="1179" w:type="pct"/>
          </w:tcPr>
          <w:p w14:paraId="2042FFD4" w14:textId="561CF409" w:rsidR="00780FD5" w:rsidRPr="00BA34C5" w:rsidRDefault="008D38BF" w:rsidP="00DE749F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</w:t>
            </w:r>
          </w:p>
        </w:tc>
      </w:tr>
      <w:tr w:rsidR="00780FD5" w:rsidRPr="00BA34C5" w14:paraId="47DCB814" w14:textId="77777777" w:rsidTr="00CD76C6">
        <w:tc>
          <w:tcPr>
            <w:tcW w:w="450" w:type="pct"/>
          </w:tcPr>
          <w:p w14:paraId="5E03B30A" w14:textId="04468E33" w:rsidR="00780FD5" w:rsidRPr="00C339B2" w:rsidRDefault="00F40E06" w:rsidP="00780FD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371" w:type="pct"/>
            <w:gridSpan w:val="3"/>
          </w:tcPr>
          <w:p w14:paraId="4EF876F3" w14:textId="53BE2EB8" w:rsidR="00780FD5" w:rsidRPr="00C339B2" w:rsidRDefault="00780FD5" w:rsidP="00780F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Citace jiným autorem v publikaci bez </w:t>
            </w:r>
            <w:r w:rsidRPr="00C339B2"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>SCI</w:t>
            </w:r>
            <w:r w:rsidR="00ED6E97" w:rsidRPr="00C339B2"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 xml:space="preserve"> (SCOPUS, ERIH)</w:t>
            </w:r>
            <w:r w:rsidR="00D91584"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 xml:space="preserve"> (bez </w:t>
            </w:r>
            <w:proofErr w:type="spellStart"/>
            <w:r w:rsidR="00D91584"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>autocitací</w:t>
            </w:r>
            <w:proofErr w:type="spellEnd"/>
            <w:r w:rsidR="00D91584">
              <w:rPr>
                <w:rFonts w:cstheme="minorHAnsi"/>
                <w:i/>
                <w:i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79" w:type="pct"/>
          </w:tcPr>
          <w:p w14:paraId="2CF82CD5" w14:textId="77777777" w:rsidR="00780FD5" w:rsidRPr="00BA34C5" w:rsidRDefault="00780FD5" w:rsidP="00780FD5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 w:rsidRPr="00BA34C5">
              <w:rPr>
                <w:rFonts w:cstheme="minorHAnsi"/>
                <w:sz w:val="22"/>
                <w:szCs w:val="22"/>
                <w:lang w:eastAsia="cs-CZ"/>
              </w:rPr>
              <w:t>1</w:t>
            </w:r>
          </w:p>
        </w:tc>
      </w:tr>
      <w:tr w:rsidR="00780FD5" w:rsidRPr="00BA34C5" w14:paraId="77A7D257" w14:textId="77777777" w:rsidTr="00CD76C6">
        <w:tc>
          <w:tcPr>
            <w:tcW w:w="450" w:type="pct"/>
          </w:tcPr>
          <w:p w14:paraId="798EA2CA" w14:textId="59831C21" w:rsidR="00780FD5" w:rsidRPr="00C339B2" w:rsidRDefault="00F40E06" w:rsidP="00780FD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371" w:type="pct"/>
            <w:gridSpan w:val="3"/>
          </w:tcPr>
          <w:p w14:paraId="7008232E" w14:textId="79CEA6CF" w:rsidR="00780FD5" w:rsidRPr="00C339B2" w:rsidRDefault="00780FD5" w:rsidP="00D91584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Členství v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 xml:space="preserve">e </w:t>
            </w:r>
            <w:r w:rsidRPr="00C339B2">
              <w:rPr>
                <w:rFonts w:cstheme="minorHAnsi"/>
                <w:sz w:val="20"/>
                <w:szCs w:val="20"/>
                <w:lang w:eastAsia="cs-CZ"/>
              </w:rPr>
              <w:t>výboru světové nebo evropské vědecké společnosti</w:t>
            </w:r>
          </w:p>
        </w:tc>
        <w:tc>
          <w:tcPr>
            <w:tcW w:w="1179" w:type="pct"/>
          </w:tcPr>
          <w:p w14:paraId="033A8909" w14:textId="407BCF86" w:rsidR="00780FD5" w:rsidRPr="00BA34C5" w:rsidRDefault="00F40E06" w:rsidP="00780FD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10</w:t>
            </w:r>
          </w:p>
        </w:tc>
      </w:tr>
      <w:tr w:rsidR="00780FD5" w:rsidRPr="00BA34C5" w14:paraId="36DB65C7" w14:textId="77777777" w:rsidTr="00CD76C6">
        <w:tc>
          <w:tcPr>
            <w:tcW w:w="450" w:type="pct"/>
          </w:tcPr>
          <w:p w14:paraId="7C3D5D06" w14:textId="10648385" w:rsidR="00780FD5" w:rsidRPr="00C339B2" w:rsidRDefault="00F40E06" w:rsidP="00780FD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371" w:type="pct"/>
            <w:gridSpan w:val="3"/>
          </w:tcPr>
          <w:p w14:paraId="5926A50A" w14:textId="07E23DFA" w:rsidR="00780FD5" w:rsidRPr="00C339B2" w:rsidRDefault="00780FD5" w:rsidP="00D91584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Členství v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>e v</w:t>
            </w:r>
            <w:r w:rsidRPr="00C339B2">
              <w:rPr>
                <w:rFonts w:cstheme="minorHAnsi"/>
                <w:sz w:val="20"/>
                <w:szCs w:val="20"/>
                <w:lang w:eastAsia="cs-CZ"/>
              </w:rPr>
              <w:t>ýboru česko-slovenské vědecké společnosti</w:t>
            </w:r>
          </w:p>
        </w:tc>
        <w:tc>
          <w:tcPr>
            <w:tcW w:w="1179" w:type="pct"/>
          </w:tcPr>
          <w:p w14:paraId="3A966632" w14:textId="51D8AF7B" w:rsidR="00780FD5" w:rsidRPr="00BA34C5" w:rsidRDefault="00F40E06" w:rsidP="00780FD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5</w:t>
            </w:r>
          </w:p>
        </w:tc>
      </w:tr>
      <w:tr w:rsidR="00780FD5" w:rsidRPr="00BA34C5" w14:paraId="23678DF5" w14:textId="77777777" w:rsidTr="00CD76C6">
        <w:tc>
          <w:tcPr>
            <w:tcW w:w="450" w:type="pct"/>
          </w:tcPr>
          <w:p w14:paraId="19DC666D" w14:textId="22398B21" w:rsidR="00780FD5" w:rsidRPr="00C339B2" w:rsidRDefault="00F40E06" w:rsidP="00780FD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371" w:type="pct"/>
            <w:gridSpan w:val="3"/>
          </w:tcPr>
          <w:p w14:paraId="65151102" w14:textId="4EEAEE97" w:rsidR="00780FD5" w:rsidRPr="00C339B2" w:rsidRDefault="00780FD5" w:rsidP="00780F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Členství v redakční radě vědeckého časopisu v zahraničí</w:t>
            </w:r>
          </w:p>
        </w:tc>
        <w:tc>
          <w:tcPr>
            <w:tcW w:w="1179" w:type="pct"/>
          </w:tcPr>
          <w:p w14:paraId="01DD5737" w14:textId="2D59F907" w:rsidR="00780FD5" w:rsidRPr="00DE749F" w:rsidRDefault="008D38BF" w:rsidP="00DE749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10</w:t>
            </w:r>
          </w:p>
        </w:tc>
      </w:tr>
      <w:tr w:rsidR="00780FD5" w:rsidRPr="00BA34C5" w14:paraId="085ED8CA" w14:textId="77777777" w:rsidTr="00CD76C6">
        <w:tc>
          <w:tcPr>
            <w:tcW w:w="450" w:type="pct"/>
          </w:tcPr>
          <w:p w14:paraId="56BDB397" w14:textId="23C941BE" w:rsidR="00780FD5" w:rsidRPr="00C339B2" w:rsidRDefault="00F40E06" w:rsidP="00780FD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3371" w:type="pct"/>
            <w:gridSpan w:val="3"/>
          </w:tcPr>
          <w:p w14:paraId="72C61E3C" w14:textId="0D37B166" w:rsidR="00780FD5" w:rsidRPr="00C339B2" w:rsidRDefault="00780FD5" w:rsidP="00780F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Členství v redakční radě česko-slovenského vědeckého časopisu</w:t>
            </w:r>
          </w:p>
        </w:tc>
        <w:tc>
          <w:tcPr>
            <w:tcW w:w="1179" w:type="pct"/>
          </w:tcPr>
          <w:p w14:paraId="786651D9" w14:textId="0D704D28" w:rsidR="00780FD5" w:rsidRPr="00BA34C5" w:rsidRDefault="00D91584" w:rsidP="00DE749F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4</w:t>
            </w:r>
          </w:p>
        </w:tc>
      </w:tr>
      <w:tr w:rsidR="00780FD5" w:rsidRPr="00BA34C5" w14:paraId="13B6A41A" w14:textId="77777777" w:rsidTr="00CD76C6">
        <w:tc>
          <w:tcPr>
            <w:tcW w:w="450" w:type="pct"/>
          </w:tcPr>
          <w:p w14:paraId="39AF60AD" w14:textId="4589638C" w:rsidR="00780FD5" w:rsidRPr="00C339B2" w:rsidRDefault="00F40E06" w:rsidP="00780FD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lastRenderedPageBreak/>
              <w:t>19</w:t>
            </w:r>
          </w:p>
        </w:tc>
        <w:tc>
          <w:tcPr>
            <w:tcW w:w="3371" w:type="pct"/>
            <w:gridSpan w:val="3"/>
          </w:tcPr>
          <w:p w14:paraId="181C9588" w14:textId="77777777" w:rsidR="00780FD5" w:rsidRPr="00C339B2" w:rsidRDefault="00780FD5" w:rsidP="00780F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Členství v redakční radě odborného časopisu</w:t>
            </w:r>
          </w:p>
        </w:tc>
        <w:tc>
          <w:tcPr>
            <w:tcW w:w="1179" w:type="pct"/>
          </w:tcPr>
          <w:p w14:paraId="1BA13D3A" w14:textId="284CA6E3" w:rsidR="00780FD5" w:rsidRPr="00BA34C5" w:rsidRDefault="00D91584" w:rsidP="00780FD5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</w:t>
            </w:r>
          </w:p>
        </w:tc>
      </w:tr>
      <w:tr w:rsidR="00780FD5" w:rsidRPr="00BA34C5" w14:paraId="0EB47A75" w14:textId="77777777" w:rsidTr="00CD76C6">
        <w:tc>
          <w:tcPr>
            <w:tcW w:w="450" w:type="pct"/>
          </w:tcPr>
          <w:p w14:paraId="60C23E9A" w14:textId="603B5F8F" w:rsidR="00780FD5" w:rsidRPr="00C339B2" w:rsidRDefault="00F40E06" w:rsidP="00780FD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371" w:type="pct"/>
            <w:gridSpan w:val="3"/>
          </w:tcPr>
          <w:p w14:paraId="16E88CE3" w14:textId="77777777" w:rsidR="00780FD5" w:rsidRPr="00C339B2" w:rsidRDefault="00780FD5" w:rsidP="00780F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Členství ve vědecké radě (1 období)</w:t>
            </w:r>
          </w:p>
        </w:tc>
        <w:tc>
          <w:tcPr>
            <w:tcW w:w="1179" w:type="pct"/>
          </w:tcPr>
          <w:p w14:paraId="0DEE6C11" w14:textId="2C9D3CB8" w:rsidR="00780FD5" w:rsidRPr="00BA34C5" w:rsidRDefault="00780FD5" w:rsidP="00DE749F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 w:rsidRPr="00BA34C5">
              <w:rPr>
                <w:rFonts w:cstheme="minorHAnsi"/>
                <w:sz w:val="22"/>
                <w:szCs w:val="22"/>
                <w:lang w:eastAsia="cs-CZ"/>
              </w:rPr>
              <w:t>3</w:t>
            </w:r>
          </w:p>
        </w:tc>
      </w:tr>
      <w:tr w:rsidR="00780FD5" w:rsidRPr="00BA34C5" w14:paraId="715EE41B" w14:textId="77777777" w:rsidTr="00CD76C6">
        <w:tc>
          <w:tcPr>
            <w:tcW w:w="450" w:type="pct"/>
          </w:tcPr>
          <w:p w14:paraId="3CCA8969" w14:textId="55141495" w:rsidR="00780FD5" w:rsidRPr="00C339B2" w:rsidRDefault="00F40E06" w:rsidP="00780FD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3371" w:type="pct"/>
            <w:gridSpan w:val="3"/>
          </w:tcPr>
          <w:p w14:paraId="41064FBF" w14:textId="1FAB2483" w:rsidR="00780FD5" w:rsidRPr="00C339B2" w:rsidRDefault="00C339B2" w:rsidP="00D91584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Členství v programovém výboru světového nebo evropského kongresu, sympozia, vědecké konference </w:t>
            </w:r>
          </w:p>
        </w:tc>
        <w:tc>
          <w:tcPr>
            <w:tcW w:w="1179" w:type="pct"/>
          </w:tcPr>
          <w:p w14:paraId="2A2E1A9F" w14:textId="77777777" w:rsidR="00780FD5" w:rsidRPr="00BA34C5" w:rsidRDefault="00780FD5" w:rsidP="00780FD5">
            <w:pPr>
              <w:rPr>
                <w:rFonts w:cstheme="minorHAnsi"/>
                <w:sz w:val="22"/>
                <w:szCs w:val="22"/>
                <w:lang w:eastAsia="cs-CZ"/>
              </w:rPr>
            </w:pPr>
          </w:p>
          <w:p w14:paraId="45BFFD22" w14:textId="77777777" w:rsidR="00780FD5" w:rsidRPr="00BA34C5" w:rsidRDefault="00780FD5" w:rsidP="00780FD5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 w:rsidRPr="00BA34C5">
              <w:rPr>
                <w:rFonts w:cstheme="minorHAnsi"/>
                <w:sz w:val="22"/>
                <w:szCs w:val="22"/>
                <w:lang w:eastAsia="cs-CZ"/>
              </w:rPr>
              <w:t>10</w:t>
            </w:r>
          </w:p>
        </w:tc>
      </w:tr>
      <w:tr w:rsidR="00780FD5" w:rsidRPr="00BA34C5" w14:paraId="79E969ED" w14:textId="77777777" w:rsidTr="00CD76C6">
        <w:tc>
          <w:tcPr>
            <w:tcW w:w="450" w:type="pct"/>
          </w:tcPr>
          <w:p w14:paraId="6061C915" w14:textId="3F2E5ABA" w:rsidR="00780FD5" w:rsidRPr="00C339B2" w:rsidRDefault="00F40E06" w:rsidP="00780FD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3371" w:type="pct"/>
            <w:gridSpan w:val="3"/>
          </w:tcPr>
          <w:p w14:paraId="226C0C6A" w14:textId="03A48B76" w:rsidR="00780FD5" w:rsidRPr="00C339B2" w:rsidRDefault="00C339B2" w:rsidP="00D91584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Členství v programovém výboru národního nebo mezinárodního kongresu, sympozia, vědecké konference </w:t>
            </w:r>
          </w:p>
        </w:tc>
        <w:tc>
          <w:tcPr>
            <w:tcW w:w="1179" w:type="pct"/>
          </w:tcPr>
          <w:p w14:paraId="2624F38F" w14:textId="77777777" w:rsidR="00780FD5" w:rsidRPr="00BA34C5" w:rsidRDefault="00780FD5" w:rsidP="00780FD5">
            <w:pPr>
              <w:rPr>
                <w:rFonts w:cstheme="minorHAnsi"/>
                <w:sz w:val="22"/>
                <w:szCs w:val="22"/>
                <w:lang w:eastAsia="cs-CZ"/>
              </w:rPr>
            </w:pPr>
          </w:p>
          <w:p w14:paraId="12484771" w14:textId="15C78689" w:rsidR="00780FD5" w:rsidRPr="00DE749F" w:rsidRDefault="00780FD5" w:rsidP="00DE749F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 w:rsidRPr="00BA34C5">
              <w:rPr>
                <w:rFonts w:cstheme="minorHAnsi"/>
                <w:sz w:val="22"/>
                <w:szCs w:val="22"/>
                <w:lang w:eastAsia="cs-CZ"/>
              </w:rPr>
              <w:t>5</w:t>
            </w:r>
          </w:p>
        </w:tc>
      </w:tr>
      <w:tr w:rsidR="00D7642D" w:rsidRPr="00BA34C5" w14:paraId="2E897155" w14:textId="77777777" w:rsidTr="00CD76C6">
        <w:tc>
          <w:tcPr>
            <w:tcW w:w="450" w:type="pct"/>
            <w:vMerge w:val="restart"/>
          </w:tcPr>
          <w:p w14:paraId="6ED946CA" w14:textId="7CC47D5E" w:rsidR="00D7642D" w:rsidRPr="00C339B2" w:rsidRDefault="00F40E06" w:rsidP="00780FD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275" w:type="pct"/>
            <w:gridSpan w:val="2"/>
            <w:vMerge w:val="restart"/>
          </w:tcPr>
          <w:p w14:paraId="11A8E9E6" w14:textId="53C5AD0E" w:rsidR="00D7642D" w:rsidRPr="00C339B2" w:rsidRDefault="00D7642D" w:rsidP="004B6B8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Získání </w:t>
            </w:r>
            <w:r w:rsidR="00B543B1" w:rsidRPr="00C339B2">
              <w:rPr>
                <w:rFonts w:cstheme="minorHAnsi"/>
                <w:sz w:val="20"/>
                <w:szCs w:val="20"/>
                <w:lang w:eastAsia="cs-CZ"/>
              </w:rPr>
              <w:t xml:space="preserve">zakázky </w:t>
            </w:r>
            <w:r w:rsidRPr="00C339B2">
              <w:rPr>
                <w:rFonts w:cstheme="minorHAnsi"/>
                <w:sz w:val="20"/>
                <w:szCs w:val="20"/>
                <w:lang w:eastAsia="cs-CZ"/>
              </w:rPr>
              <w:t>smluvního výzkumu – spolupráce s praxí</w:t>
            </w:r>
          </w:p>
        </w:tc>
        <w:tc>
          <w:tcPr>
            <w:tcW w:w="0" w:type="auto"/>
          </w:tcPr>
          <w:p w14:paraId="207DB516" w14:textId="29DE8866" w:rsidR="00D7642D" w:rsidRPr="00C339B2" w:rsidRDefault="00D7642D" w:rsidP="004B6B8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Řešitel</w:t>
            </w:r>
          </w:p>
        </w:tc>
        <w:tc>
          <w:tcPr>
            <w:tcW w:w="1179" w:type="pct"/>
          </w:tcPr>
          <w:p w14:paraId="1198D0A8" w14:textId="647A5F38" w:rsidR="00D7642D" w:rsidRPr="00BA34C5" w:rsidRDefault="0001225F" w:rsidP="0001225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4</w:t>
            </w:r>
          </w:p>
        </w:tc>
      </w:tr>
      <w:tr w:rsidR="00D7642D" w:rsidRPr="00BA34C5" w14:paraId="24E7CE4F" w14:textId="77777777" w:rsidTr="00CD76C6">
        <w:tc>
          <w:tcPr>
            <w:tcW w:w="450" w:type="pct"/>
            <w:vMerge/>
          </w:tcPr>
          <w:p w14:paraId="148E2C60" w14:textId="77777777" w:rsidR="00D7642D" w:rsidRPr="00C339B2" w:rsidRDefault="00D7642D" w:rsidP="00780FD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vMerge/>
          </w:tcPr>
          <w:p w14:paraId="2D4926A8" w14:textId="77777777" w:rsidR="00D7642D" w:rsidRPr="00C339B2" w:rsidRDefault="00D7642D" w:rsidP="00780F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6A5CD551" w14:textId="5A86E77C" w:rsidR="00D7642D" w:rsidRPr="00C339B2" w:rsidRDefault="00D7642D" w:rsidP="00D91584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Spolu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>pracovník</w:t>
            </w:r>
          </w:p>
        </w:tc>
        <w:tc>
          <w:tcPr>
            <w:tcW w:w="1179" w:type="pct"/>
          </w:tcPr>
          <w:p w14:paraId="06707FE9" w14:textId="38F73A10" w:rsidR="00D7642D" w:rsidRPr="00BA34C5" w:rsidRDefault="0001225F" w:rsidP="0001225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</w:t>
            </w:r>
          </w:p>
        </w:tc>
      </w:tr>
      <w:tr w:rsidR="0001225F" w:rsidRPr="00BA34C5" w14:paraId="2F40DCA6" w14:textId="77777777" w:rsidTr="00CD76C6">
        <w:tc>
          <w:tcPr>
            <w:tcW w:w="450" w:type="pct"/>
            <w:vMerge w:val="restart"/>
          </w:tcPr>
          <w:p w14:paraId="1FBD3608" w14:textId="41490283" w:rsidR="0001225F" w:rsidRPr="00C339B2" w:rsidRDefault="00F40E06" w:rsidP="0001225F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275" w:type="pct"/>
            <w:gridSpan w:val="2"/>
            <w:vMerge w:val="restart"/>
          </w:tcPr>
          <w:p w14:paraId="38CE8296" w14:textId="237AC01B" w:rsidR="0001225F" w:rsidRPr="00C339B2" w:rsidRDefault="0001225F" w:rsidP="0001225F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Získání zahraničního grantu</w:t>
            </w:r>
            <w:r w:rsidR="00F75A9C" w:rsidRPr="00C339B2">
              <w:rPr>
                <w:rFonts w:cstheme="minorHAnsi"/>
                <w:sz w:val="20"/>
                <w:szCs w:val="20"/>
                <w:lang w:eastAsia="cs-CZ"/>
              </w:rPr>
              <w:t xml:space="preserve"> neevidovaného v CEP</w:t>
            </w:r>
          </w:p>
        </w:tc>
        <w:tc>
          <w:tcPr>
            <w:tcW w:w="0" w:type="auto"/>
          </w:tcPr>
          <w:p w14:paraId="65747860" w14:textId="20AADF52" w:rsidR="0001225F" w:rsidRPr="00C339B2" w:rsidRDefault="0001225F" w:rsidP="0001225F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Řešitel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>/Spoluřešitel</w:t>
            </w:r>
          </w:p>
        </w:tc>
        <w:tc>
          <w:tcPr>
            <w:tcW w:w="1179" w:type="pct"/>
          </w:tcPr>
          <w:p w14:paraId="403AEA72" w14:textId="25D74EB5" w:rsidR="0001225F" w:rsidRDefault="0001225F" w:rsidP="0001225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5</w:t>
            </w:r>
            <w:r w:rsidR="00D91584">
              <w:rPr>
                <w:rFonts w:cstheme="minorHAnsi"/>
                <w:sz w:val="22"/>
                <w:szCs w:val="22"/>
                <w:lang w:eastAsia="cs-CZ"/>
              </w:rPr>
              <w:t>/3</w:t>
            </w:r>
          </w:p>
        </w:tc>
      </w:tr>
      <w:tr w:rsidR="0001225F" w:rsidRPr="00BA34C5" w14:paraId="02FB2AEA" w14:textId="77777777" w:rsidTr="00CD76C6">
        <w:tc>
          <w:tcPr>
            <w:tcW w:w="450" w:type="pct"/>
            <w:vMerge/>
          </w:tcPr>
          <w:p w14:paraId="665D9FD9" w14:textId="77777777" w:rsidR="0001225F" w:rsidRPr="00C339B2" w:rsidRDefault="0001225F" w:rsidP="0001225F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vMerge/>
          </w:tcPr>
          <w:p w14:paraId="30CA35FA" w14:textId="77777777" w:rsidR="0001225F" w:rsidRPr="00C339B2" w:rsidRDefault="0001225F" w:rsidP="0001225F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5885921C" w14:textId="046B740A" w:rsidR="0001225F" w:rsidRPr="00C339B2" w:rsidRDefault="0001225F" w:rsidP="00D91584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Spolu</w:t>
            </w:r>
            <w:r w:rsidR="00D91584">
              <w:rPr>
                <w:rFonts w:cstheme="minorHAnsi"/>
                <w:sz w:val="20"/>
                <w:szCs w:val="20"/>
                <w:lang w:eastAsia="cs-CZ"/>
              </w:rPr>
              <w:t>pracovník</w:t>
            </w:r>
          </w:p>
        </w:tc>
        <w:tc>
          <w:tcPr>
            <w:tcW w:w="1179" w:type="pct"/>
          </w:tcPr>
          <w:p w14:paraId="1743114B" w14:textId="294F5E01" w:rsidR="0001225F" w:rsidRDefault="00D91584" w:rsidP="0001225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</w:t>
            </w:r>
          </w:p>
        </w:tc>
      </w:tr>
      <w:tr w:rsidR="0001225F" w:rsidRPr="00BA34C5" w14:paraId="66A877D0" w14:textId="77777777" w:rsidTr="00CD76C6">
        <w:tc>
          <w:tcPr>
            <w:tcW w:w="450" w:type="pct"/>
          </w:tcPr>
          <w:p w14:paraId="737F396A" w14:textId="70FB177B" w:rsidR="0001225F" w:rsidRPr="00C339B2" w:rsidRDefault="00F40E06" w:rsidP="0001225F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3371" w:type="pct"/>
            <w:gridSpan w:val="3"/>
          </w:tcPr>
          <w:p w14:paraId="72CA928A" w14:textId="77777777" w:rsidR="0001225F" w:rsidRPr="00C339B2" w:rsidRDefault="0001225F" w:rsidP="0001225F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Odborná příručka v oboru  ̶  za jeden autorský arch</w:t>
            </w:r>
          </w:p>
        </w:tc>
        <w:tc>
          <w:tcPr>
            <w:tcW w:w="1179" w:type="pct"/>
          </w:tcPr>
          <w:p w14:paraId="0EBC3E23" w14:textId="45503544" w:rsidR="0001225F" w:rsidRPr="00DE749F" w:rsidRDefault="0001225F" w:rsidP="0001225F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</w:t>
            </w:r>
          </w:p>
        </w:tc>
      </w:tr>
      <w:tr w:rsidR="00B543B1" w:rsidRPr="00BA34C5" w14:paraId="252E7E3F" w14:textId="77777777" w:rsidTr="00CD76C6">
        <w:tc>
          <w:tcPr>
            <w:tcW w:w="450" w:type="pct"/>
          </w:tcPr>
          <w:p w14:paraId="7A98DC50" w14:textId="5CAC4B0B" w:rsidR="00B543B1" w:rsidRPr="00C339B2" w:rsidRDefault="00F40E06" w:rsidP="0001225F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3371" w:type="pct"/>
            <w:gridSpan w:val="3"/>
          </w:tcPr>
          <w:p w14:paraId="5548F361" w14:textId="2EE2F44D" w:rsidR="00B543B1" w:rsidRPr="00C339B2" w:rsidRDefault="00B543B1" w:rsidP="00B543B1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Získání projektu specifického výzkumu jako řešitel juniorského projektu</w:t>
            </w:r>
          </w:p>
        </w:tc>
        <w:tc>
          <w:tcPr>
            <w:tcW w:w="1179" w:type="pct"/>
          </w:tcPr>
          <w:p w14:paraId="6AADB610" w14:textId="53C2EC03" w:rsidR="00B543B1" w:rsidRDefault="00B543B1" w:rsidP="0001225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</w:t>
            </w:r>
          </w:p>
        </w:tc>
      </w:tr>
      <w:tr w:rsidR="00C339B2" w:rsidRPr="00BA34C5" w14:paraId="0F98DD17" w14:textId="77777777" w:rsidTr="00CD76C6">
        <w:tc>
          <w:tcPr>
            <w:tcW w:w="450" w:type="pct"/>
          </w:tcPr>
          <w:p w14:paraId="127A31CA" w14:textId="2FFCE692" w:rsidR="00C339B2" w:rsidRPr="00C339B2" w:rsidRDefault="00734F57" w:rsidP="0001225F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3371" w:type="pct"/>
            <w:gridSpan w:val="3"/>
          </w:tcPr>
          <w:p w14:paraId="74D4DB83" w14:textId="10969979" w:rsidR="00C339B2" w:rsidRPr="00C339B2" w:rsidRDefault="00C339B2" w:rsidP="0001225F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Členství v mezinárodních grantových komisích, radách výzkumných programů</w:t>
            </w:r>
          </w:p>
        </w:tc>
        <w:tc>
          <w:tcPr>
            <w:tcW w:w="1179" w:type="pct"/>
          </w:tcPr>
          <w:p w14:paraId="24F61538" w14:textId="7C8A62DD" w:rsidR="00C339B2" w:rsidRDefault="00C339B2" w:rsidP="0001225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3</w:t>
            </w:r>
          </w:p>
        </w:tc>
      </w:tr>
      <w:tr w:rsidR="0001225F" w:rsidRPr="00BA34C5" w14:paraId="57E5E7D6" w14:textId="77777777" w:rsidTr="00CD76C6">
        <w:tc>
          <w:tcPr>
            <w:tcW w:w="450" w:type="pct"/>
          </w:tcPr>
          <w:p w14:paraId="6809621E" w14:textId="64D612F2" w:rsidR="0001225F" w:rsidRPr="00C339B2" w:rsidRDefault="00F40E06" w:rsidP="00734F57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</w:t>
            </w:r>
            <w:r w:rsidR="00734F57">
              <w:rPr>
                <w:rFonts w:cstheme="minorHAnsi"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371" w:type="pct"/>
            <w:gridSpan w:val="3"/>
          </w:tcPr>
          <w:p w14:paraId="4B0606E5" w14:textId="3BA71E25" w:rsidR="0001225F" w:rsidRPr="00C339B2" w:rsidRDefault="00C339B2" w:rsidP="0001225F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Členství v </w:t>
            </w:r>
            <w:proofErr w:type="gramStart"/>
            <w:r w:rsidRPr="00C339B2">
              <w:rPr>
                <w:rFonts w:cstheme="minorHAnsi"/>
                <w:sz w:val="20"/>
                <w:szCs w:val="20"/>
                <w:lang w:eastAsia="cs-CZ"/>
              </w:rPr>
              <w:t>česko-slovenský</w:t>
            </w:r>
            <w:proofErr w:type="gramEnd"/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 grantových komisích, radách výzkumných programů</w:t>
            </w:r>
          </w:p>
        </w:tc>
        <w:tc>
          <w:tcPr>
            <w:tcW w:w="1179" w:type="pct"/>
          </w:tcPr>
          <w:p w14:paraId="4DB5F0DB" w14:textId="611F4A24" w:rsidR="0001225F" w:rsidRPr="00BA34C5" w:rsidRDefault="00C339B2" w:rsidP="00C339B2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</w:t>
            </w:r>
          </w:p>
        </w:tc>
      </w:tr>
      <w:tr w:rsidR="0001225F" w:rsidRPr="00BA34C5" w14:paraId="01EA5CE8" w14:textId="77777777" w:rsidTr="00CD76C6">
        <w:tc>
          <w:tcPr>
            <w:tcW w:w="450" w:type="pct"/>
          </w:tcPr>
          <w:p w14:paraId="29FBD443" w14:textId="03A1ABCE" w:rsidR="0001225F" w:rsidRPr="00C339B2" w:rsidRDefault="00F40E06" w:rsidP="0001225F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</w:t>
            </w:r>
            <w:r w:rsidR="00734F57">
              <w:rPr>
                <w:rFonts w:cstheme="minorHAnsi"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371" w:type="pct"/>
            <w:gridSpan w:val="3"/>
          </w:tcPr>
          <w:p w14:paraId="3D0AC7CF" w14:textId="7B183FAF" w:rsidR="0001225F" w:rsidRPr="00C339B2" w:rsidRDefault="00C339B2" w:rsidP="00041B57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 xml:space="preserve">Posudek </w:t>
            </w: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publikace do časopisu ve </w:t>
            </w:r>
            <w:proofErr w:type="spellStart"/>
            <w:r w:rsidRPr="00C339B2">
              <w:rPr>
                <w:rFonts w:cstheme="minorHAnsi"/>
                <w:sz w:val="20"/>
                <w:szCs w:val="20"/>
                <w:lang w:eastAsia="cs-CZ"/>
              </w:rPr>
              <w:t>WoS</w:t>
            </w:r>
            <w:proofErr w:type="spellEnd"/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C339B2">
              <w:rPr>
                <w:rFonts w:cstheme="minorHAnsi"/>
                <w:sz w:val="20"/>
                <w:szCs w:val="20"/>
                <w:lang w:eastAsia="cs-CZ"/>
              </w:rPr>
              <w:t>Scopus</w:t>
            </w:r>
            <w:proofErr w:type="spellEnd"/>
            <w:r w:rsidRPr="00C339B2">
              <w:rPr>
                <w:rFonts w:cstheme="minorHAnsi"/>
                <w:sz w:val="20"/>
                <w:szCs w:val="20"/>
                <w:lang w:eastAsia="cs-CZ"/>
              </w:rPr>
              <w:t>,</w:t>
            </w:r>
            <w:r w:rsidR="00B51B4E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C339B2">
              <w:rPr>
                <w:rFonts w:cstheme="minorHAnsi"/>
                <w:sz w:val="20"/>
                <w:szCs w:val="20"/>
                <w:lang w:eastAsia="cs-CZ"/>
              </w:rPr>
              <w:t>posudek projektu</w:t>
            </w:r>
            <w:r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 H2020; ERC apod., vyžád</w:t>
            </w:r>
            <w:r>
              <w:rPr>
                <w:rFonts w:cstheme="minorHAnsi"/>
                <w:sz w:val="20"/>
                <w:szCs w:val="20"/>
                <w:lang w:eastAsia="cs-CZ"/>
              </w:rPr>
              <w:t>aný zahraniční znalecký posudek</w:t>
            </w:r>
            <w:r w:rsidRPr="00C339B2">
              <w:rPr>
                <w:rFonts w:cstheme="minorHAnsi"/>
                <w:sz w:val="20"/>
                <w:szCs w:val="20"/>
                <w:lang w:eastAsia="cs-CZ"/>
              </w:rPr>
              <w:t>, expertíza (mimo SR) - nelze posudek příspěvku na konferenci</w:t>
            </w:r>
          </w:p>
        </w:tc>
        <w:tc>
          <w:tcPr>
            <w:tcW w:w="1179" w:type="pct"/>
          </w:tcPr>
          <w:p w14:paraId="61A03640" w14:textId="77777777" w:rsidR="0001225F" w:rsidRPr="00BA34C5" w:rsidRDefault="0001225F" w:rsidP="0001225F">
            <w:pPr>
              <w:rPr>
                <w:rFonts w:cstheme="minorHAnsi"/>
                <w:sz w:val="22"/>
                <w:szCs w:val="22"/>
                <w:lang w:eastAsia="cs-CZ"/>
              </w:rPr>
            </w:pPr>
          </w:p>
          <w:p w14:paraId="5A4E1E39" w14:textId="154633AF" w:rsidR="0001225F" w:rsidRPr="00BA34C5" w:rsidRDefault="00B543B1" w:rsidP="00B543B1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5</w:t>
            </w:r>
          </w:p>
        </w:tc>
      </w:tr>
      <w:tr w:rsidR="00B543B1" w:rsidRPr="00BA34C5" w14:paraId="2681BD49" w14:textId="77777777" w:rsidTr="00CD76C6">
        <w:tc>
          <w:tcPr>
            <w:tcW w:w="450" w:type="pct"/>
            <w:vMerge w:val="restart"/>
          </w:tcPr>
          <w:p w14:paraId="1435F115" w14:textId="39741681" w:rsidR="00B543B1" w:rsidRPr="00C339B2" w:rsidRDefault="00734F57" w:rsidP="0001225F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643" w:type="pct"/>
            <w:vMerge w:val="restart"/>
          </w:tcPr>
          <w:p w14:paraId="347B0D08" w14:textId="11C9A31F" w:rsidR="00B543B1" w:rsidRPr="00C339B2" w:rsidRDefault="00B543B1" w:rsidP="0001225F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Posudek příspěvku na mezinárodní konferenci</w:t>
            </w:r>
          </w:p>
        </w:tc>
        <w:tc>
          <w:tcPr>
            <w:tcW w:w="1728" w:type="pct"/>
            <w:gridSpan w:val="2"/>
          </w:tcPr>
          <w:p w14:paraId="746E5DC9" w14:textId="056D718D" w:rsidR="00B543B1" w:rsidRPr="00C339B2" w:rsidRDefault="00B543B1" w:rsidP="0001225F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Indexované ve </w:t>
            </w:r>
            <w:proofErr w:type="spellStart"/>
            <w:r w:rsidRPr="00C339B2">
              <w:rPr>
                <w:rFonts w:cstheme="minorHAnsi"/>
                <w:sz w:val="20"/>
                <w:szCs w:val="20"/>
                <w:lang w:eastAsia="cs-CZ"/>
              </w:rPr>
              <w:t>WoS</w:t>
            </w:r>
            <w:proofErr w:type="spellEnd"/>
          </w:p>
        </w:tc>
        <w:tc>
          <w:tcPr>
            <w:tcW w:w="1179" w:type="pct"/>
          </w:tcPr>
          <w:p w14:paraId="4910D9D6" w14:textId="5883F5DF" w:rsidR="00B543B1" w:rsidRPr="00BA34C5" w:rsidRDefault="00B543B1" w:rsidP="00B543B1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</w:t>
            </w:r>
          </w:p>
        </w:tc>
      </w:tr>
      <w:tr w:rsidR="00B543B1" w:rsidRPr="00BA34C5" w14:paraId="198B894D" w14:textId="77777777" w:rsidTr="00CD76C6">
        <w:tc>
          <w:tcPr>
            <w:tcW w:w="450" w:type="pct"/>
            <w:vMerge/>
          </w:tcPr>
          <w:p w14:paraId="2B256AA2" w14:textId="77777777" w:rsidR="00B543B1" w:rsidRPr="00C339B2" w:rsidRDefault="00B543B1" w:rsidP="0001225F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43" w:type="pct"/>
            <w:vMerge/>
          </w:tcPr>
          <w:p w14:paraId="55788E16" w14:textId="77777777" w:rsidR="00B543B1" w:rsidRPr="00C339B2" w:rsidRDefault="00B543B1" w:rsidP="0001225F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28" w:type="pct"/>
            <w:gridSpan w:val="2"/>
          </w:tcPr>
          <w:p w14:paraId="0CEFB58A" w14:textId="717B6BBE" w:rsidR="00B543B1" w:rsidRPr="00C339B2" w:rsidRDefault="00B543B1" w:rsidP="0001225F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1179" w:type="pct"/>
          </w:tcPr>
          <w:p w14:paraId="631436EA" w14:textId="5F6A2BFC" w:rsidR="00B543B1" w:rsidRDefault="00B543B1" w:rsidP="00B543B1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</w:t>
            </w:r>
          </w:p>
        </w:tc>
      </w:tr>
      <w:tr w:rsidR="00D91584" w:rsidRPr="00BA34C5" w14:paraId="41B2074B" w14:textId="77777777" w:rsidTr="00CD76C6">
        <w:tc>
          <w:tcPr>
            <w:tcW w:w="450" w:type="pct"/>
          </w:tcPr>
          <w:p w14:paraId="576D6E4F" w14:textId="5EC899F1" w:rsidR="00D91584" w:rsidRDefault="00734F57" w:rsidP="00C339B2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3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B2D4" w14:textId="408179B1" w:rsidR="00D91584" w:rsidRPr="00C339B2" w:rsidRDefault="00D91584" w:rsidP="00C339B2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Posudek znalecký </w:t>
            </w:r>
            <w:r w:rsidR="00041B57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>
              <w:rPr>
                <w:rFonts w:cstheme="minorHAnsi"/>
                <w:color w:val="000000"/>
                <w:sz w:val="20"/>
                <w:szCs w:val="20"/>
              </w:rPr>
              <w:t>tuzemský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3899" w14:textId="7CDE8993" w:rsidR="00D91584" w:rsidRDefault="00D91584" w:rsidP="00C339B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C339B2" w:rsidRPr="00BA34C5" w14:paraId="7178CD1F" w14:textId="77777777" w:rsidTr="00CD76C6">
        <w:tc>
          <w:tcPr>
            <w:tcW w:w="450" w:type="pct"/>
          </w:tcPr>
          <w:p w14:paraId="16FAEED9" w14:textId="35903565" w:rsidR="00C339B2" w:rsidRPr="00C339B2" w:rsidRDefault="00F40E06" w:rsidP="00C339B2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3</w:t>
            </w:r>
            <w:r w:rsidR="00734F57">
              <w:rPr>
                <w:rFonts w:cstheme="minorHAnsi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371" w:type="pct"/>
            <w:gridSpan w:val="3"/>
          </w:tcPr>
          <w:p w14:paraId="33A9C803" w14:textId="77777777" w:rsidR="00C339B2" w:rsidRPr="00C339B2" w:rsidRDefault="00C339B2" w:rsidP="00C339B2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Členství v komisích pro habilitační nebo profesorské řízení</w:t>
            </w:r>
          </w:p>
        </w:tc>
        <w:tc>
          <w:tcPr>
            <w:tcW w:w="1179" w:type="pct"/>
          </w:tcPr>
          <w:p w14:paraId="077A14B3" w14:textId="272F2E32" w:rsidR="00C339B2" w:rsidRPr="00BA34C5" w:rsidRDefault="00C339B2" w:rsidP="00C339B2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 w:rsidRPr="00BA34C5">
              <w:rPr>
                <w:rFonts w:cstheme="minorHAnsi"/>
                <w:sz w:val="22"/>
                <w:szCs w:val="22"/>
                <w:lang w:eastAsia="cs-CZ"/>
              </w:rPr>
              <w:t>3</w:t>
            </w:r>
          </w:p>
        </w:tc>
      </w:tr>
      <w:tr w:rsidR="00C339B2" w:rsidRPr="00BA34C5" w14:paraId="5C4F64D1" w14:textId="77777777" w:rsidTr="00CD76C6">
        <w:tc>
          <w:tcPr>
            <w:tcW w:w="450" w:type="pct"/>
          </w:tcPr>
          <w:p w14:paraId="42622402" w14:textId="785D380F" w:rsidR="00C339B2" w:rsidRPr="00C339B2" w:rsidRDefault="00F40E06" w:rsidP="00C339B2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3</w:t>
            </w:r>
            <w:r w:rsidR="00734F57">
              <w:rPr>
                <w:rFonts w:cstheme="minorHAnsi"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71" w:type="pct"/>
            <w:gridSpan w:val="3"/>
          </w:tcPr>
          <w:p w14:paraId="4A0C4368" w14:textId="77777777" w:rsidR="00C339B2" w:rsidRPr="00C339B2" w:rsidRDefault="00C339B2" w:rsidP="00C339B2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Posudek domácí publikace nebo projektu</w:t>
            </w:r>
          </w:p>
        </w:tc>
        <w:tc>
          <w:tcPr>
            <w:tcW w:w="1179" w:type="pct"/>
          </w:tcPr>
          <w:p w14:paraId="5382CF16" w14:textId="77777777" w:rsidR="00C339B2" w:rsidRPr="00BA34C5" w:rsidRDefault="00C339B2" w:rsidP="00C339B2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 w:rsidRPr="00BA34C5">
              <w:rPr>
                <w:rFonts w:cstheme="minorHAnsi"/>
                <w:sz w:val="22"/>
                <w:szCs w:val="22"/>
                <w:lang w:eastAsia="cs-CZ"/>
              </w:rPr>
              <w:t>2</w:t>
            </w:r>
          </w:p>
        </w:tc>
      </w:tr>
      <w:tr w:rsidR="00C339B2" w:rsidRPr="00BA34C5" w14:paraId="3C03D91E" w14:textId="77777777" w:rsidTr="00CD76C6">
        <w:trPr>
          <w:trHeight w:val="231"/>
        </w:trPr>
        <w:tc>
          <w:tcPr>
            <w:tcW w:w="450" w:type="pct"/>
            <w:vMerge w:val="restart"/>
          </w:tcPr>
          <w:p w14:paraId="6CDBA05B" w14:textId="279E42AF" w:rsidR="00C339B2" w:rsidRPr="00C339B2" w:rsidRDefault="00F40E06" w:rsidP="00C339B2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3</w:t>
            </w:r>
            <w:r w:rsidR="00CD76C6">
              <w:rPr>
                <w:rFonts w:cstheme="minorHAnsi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43" w:type="pct"/>
            <w:vMerge w:val="restart"/>
          </w:tcPr>
          <w:p w14:paraId="10C955A1" w14:textId="68641AEB" w:rsidR="00C339B2" w:rsidRPr="00C339B2" w:rsidRDefault="00C339B2" w:rsidP="00C339B2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Posudek k obhajobě </w:t>
            </w:r>
          </w:p>
        </w:tc>
        <w:tc>
          <w:tcPr>
            <w:tcW w:w="1728" w:type="pct"/>
            <w:gridSpan w:val="2"/>
          </w:tcPr>
          <w:p w14:paraId="40A3BB9E" w14:textId="6EA8EDCB" w:rsidR="00C339B2" w:rsidRPr="00C339B2" w:rsidRDefault="00C339B2" w:rsidP="00C339B2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 xml:space="preserve">Habilitační práce </w:t>
            </w:r>
          </w:p>
        </w:tc>
        <w:tc>
          <w:tcPr>
            <w:tcW w:w="1179" w:type="pct"/>
          </w:tcPr>
          <w:p w14:paraId="0B830281" w14:textId="52AC364C" w:rsidR="00C339B2" w:rsidRPr="0001225F" w:rsidRDefault="00C339B2" w:rsidP="00C339B2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3</w:t>
            </w:r>
          </w:p>
        </w:tc>
      </w:tr>
      <w:tr w:rsidR="00C339B2" w:rsidRPr="00BA34C5" w14:paraId="06D81115" w14:textId="77777777" w:rsidTr="00CD76C6">
        <w:tc>
          <w:tcPr>
            <w:tcW w:w="450" w:type="pct"/>
            <w:vMerge/>
          </w:tcPr>
          <w:p w14:paraId="70ADE75C" w14:textId="77777777" w:rsidR="00C339B2" w:rsidRPr="00C339B2" w:rsidRDefault="00C339B2" w:rsidP="00C339B2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43" w:type="pct"/>
            <w:vMerge/>
          </w:tcPr>
          <w:p w14:paraId="5A91B645" w14:textId="77777777" w:rsidR="00C339B2" w:rsidRPr="00C339B2" w:rsidRDefault="00C339B2" w:rsidP="00C339B2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28" w:type="pct"/>
            <w:gridSpan w:val="2"/>
          </w:tcPr>
          <w:p w14:paraId="230A6D07" w14:textId="0D9BE590" w:rsidR="00C339B2" w:rsidRPr="00C339B2" w:rsidRDefault="00C339B2" w:rsidP="00C339B2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C339B2">
              <w:rPr>
                <w:rFonts w:cstheme="minorHAnsi"/>
                <w:sz w:val="20"/>
                <w:szCs w:val="20"/>
                <w:lang w:eastAsia="cs-CZ"/>
              </w:rPr>
              <w:t>Disertační práce k Ph.D.</w:t>
            </w:r>
          </w:p>
        </w:tc>
        <w:tc>
          <w:tcPr>
            <w:tcW w:w="1179" w:type="pct"/>
          </w:tcPr>
          <w:p w14:paraId="620577F6" w14:textId="61B7670D" w:rsidR="00C339B2" w:rsidRPr="00BA34C5" w:rsidRDefault="00C339B2" w:rsidP="00C339B2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2</w:t>
            </w:r>
          </w:p>
        </w:tc>
      </w:tr>
    </w:tbl>
    <w:p w14:paraId="28578A96" w14:textId="337D4320" w:rsidR="00730E3A" w:rsidRPr="006243CA" w:rsidRDefault="00730E3A" w:rsidP="00A60E5D">
      <w:pPr>
        <w:keepNext/>
        <w:spacing w:before="240" w:after="120"/>
        <w:outlineLvl w:val="2"/>
        <w:rPr>
          <w:rFonts w:cstheme="minorHAnsi"/>
          <w:b/>
          <w:bCs/>
          <w:sz w:val="26"/>
          <w:szCs w:val="26"/>
          <w:lang w:eastAsia="cs-CZ"/>
        </w:rPr>
      </w:pPr>
      <w:r w:rsidRPr="006243CA">
        <w:rPr>
          <w:rFonts w:cstheme="minorHAnsi"/>
          <w:b/>
          <w:bCs/>
          <w:sz w:val="26"/>
          <w:szCs w:val="26"/>
          <w:lang w:eastAsia="cs-CZ"/>
        </w:rPr>
        <w:t>B. Pedagogická činnost</w:t>
      </w:r>
    </w:p>
    <w:tbl>
      <w:tblPr>
        <w:tblStyle w:val="Mkatabulky"/>
        <w:tblW w:w="5095" w:type="pct"/>
        <w:tblLook w:val="0000" w:firstRow="0" w:lastRow="0" w:firstColumn="0" w:lastColumn="0" w:noHBand="0" w:noVBand="0"/>
      </w:tblPr>
      <w:tblGrid>
        <w:gridCol w:w="419"/>
        <w:gridCol w:w="5262"/>
        <w:gridCol w:w="2227"/>
        <w:gridCol w:w="1036"/>
      </w:tblGrid>
      <w:tr w:rsidR="00730E3A" w:rsidRPr="009F2806" w14:paraId="6144652C" w14:textId="77777777" w:rsidTr="007326FF">
        <w:tc>
          <w:tcPr>
            <w:tcW w:w="0" w:type="auto"/>
            <w:gridSpan w:val="3"/>
          </w:tcPr>
          <w:p w14:paraId="416C71D6" w14:textId="77777777" w:rsidR="00730E3A" w:rsidRPr="009F2806" w:rsidRDefault="00730E3A" w:rsidP="00730E3A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9F2806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579" w:type="pct"/>
          </w:tcPr>
          <w:p w14:paraId="7857F44F" w14:textId="77777777" w:rsidR="00730E3A" w:rsidRPr="009F2806" w:rsidRDefault="00730E3A" w:rsidP="00730E3A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9F2806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Počet bodů</w:t>
            </w:r>
          </w:p>
        </w:tc>
      </w:tr>
      <w:tr w:rsidR="00730E3A" w:rsidRPr="009F2806" w14:paraId="18464EEC" w14:textId="77777777" w:rsidTr="007326FF">
        <w:tc>
          <w:tcPr>
            <w:tcW w:w="0" w:type="auto"/>
          </w:tcPr>
          <w:p w14:paraId="17EA272C" w14:textId="77777777" w:rsidR="00730E3A" w:rsidRPr="00B51B4E" w:rsidRDefault="00730E3A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gridSpan w:val="2"/>
          </w:tcPr>
          <w:p w14:paraId="0CED82D4" w14:textId="77777777" w:rsidR="001A7B6D" w:rsidRPr="00B51B4E" w:rsidRDefault="00730E3A" w:rsidP="00071824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Za každý rok pedagogického působení na vysoké škole na plný úvazek (částečné úvazky se sčítají), u externích učitelů se započítávají přednášky, praktika a cvičení metodikou používanou na VUT</w:t>
            </w:r>
          </w:p>
        </w:tc>
        <w:tc>
          <w:tcPr>
            <w:tcW w:w="579" w:type="pct"/>
          </w:tcPr>
          <w:p w14:paraId="0EC0A934" w14:textId="77777777" w:rsidR="001A7B6D" w:rsidRPr="00B51B4E" w:rsidRDefault="001A7B6D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1027ED7C" w14:textId="77777777" w:rsidR="003E0A79" w:rsidRPr="00B51B4E" w:rsidRDefault="003E0A79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66CE6D5C" w14:textId="77777777" w:rsidR="001A7B6D" w:rsidRPr="00B51B4E" w:rsidRDefault="00C1271A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</w:tc>
      </w:tr>
      <w:tr w:rsidR="00730E3A" w:rsidRPr="009F2806" w14:paraId="05A34141" w14:textId="77777777" w:rsidTr="007326FF">
        <w:tc>
          <w:tcPr>
            <w:tcW w:w="0" w:type="auto"/>
          </w:tcPr>
          <w:p w14:paraId="5C4E67CF" w14:textId="77777777" w:rsidR="00730E3A" w:rsidRPr="00B51B4E" w:rsidRDefault="00730E3A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gridSpan w:val="2"/>
          </w:tcPr>
          <w:p w14:paraId="3313C366" w14:textId="5F229647" w:rsidR="00FE3130" w:rsidRPr="00B51B4E" w:rsidRDefault="00C339B2" w:rsidP="00C339B2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Garant</w:t>
            </w:r>
            <w:r w:rsidR="00730E3A" w:rsidRPr="00B51B4E">
              <w:rPr>
                <w:rFonts w:cstheme="minorHAnsi"/>
                <w:sz w:val="20"/>
                <w:szCs w:val="20"/>
                <w:lang w:eastAsia="cs-CZ"/>
              </w:rPr>
              <w:t xml:space="preserve"> studijního programu</w:t>
            </w:r>
          </w:p>
        </w:tc>
        <w:tc>
          <w:tcPr>
            <w:tcW w:w="579" w:type="pct"/>
          </w:tcPr>
          <w:p w14:paraId="4EA406BC" w14:textId="33DF58C0" w:rsidR="00730E3A" w:rsidRPr="00B51B4E" w:rsidRDefault="00C339B2" w:rsidP="009F2806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40</w:t>
            </w:r>
          </w:p>
        </w:tc>
      </w:tr>
      <w:tr w:rsidR="00730E3A" w:rsidRPr="009F2806" w14:paraId="707DEAB1" w14:textId="77777777" w:rsidTr="007326FF">
        <w:tc>
          <w:tcPr>
            <w:tcW w:w="0" w:type="auto"/>
          </w:tcPr>
          <w:p w14:paraId="630AFDC1" w14:textId="77777777" w:rsidR="00730E3A" w:rsidRPr="00B51B4E" w:rsidRDefault="00730E3A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gridSpan w:val="2"/>
          </w:tcPr>
          <w:p w14:paraId="511C6BC4" w14:textId="5E3D9D3C" w:rsidR="00FE3130" w:rsidRPr="00B51B4E" w:rsidRDefault="00C339B2" w:rsidP="003F7FD8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Garant</w:t>
            </w:r>
            <w:r w:rsidR="00730E3A" w:rsidRPr="00B51B4E">
              <w:rPr>
                <w:rFonts w:cstheme="minorHAnsi"/>
                <w:sz w:val="20"/>
                <w:szCs w:val="20"/>
                <w:lang w:eastAsia="cs-CZ"/>
              </w:rPr>
              <w:t xml:space="preserve"> předmětu</w:t>
            </w:r>
          </w:p>
        </w:tc>
        <w:tc>
          <w:tcPr>
            <w:tcW w:w="579" w:type="pct"/>
          </w:tcPr>
          <w:p w14:paraId="406EAA09" w14:textId="7183EBFB" w:rsidR="00730E3A" w:rsidRPr="00B51B4E" w:rsidRDefault="00C1271A" w:rsidP="009F2806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15</w:t>
            </w:r>
          </w:p>
        </w:tc>
      </w:tr>
      <w:tr w:rsidR="00730E3A" w:rsidRPr="009F2806" w14:paraId="593219C0" w14:textId="77777777" w:rsidTr="007326FF">
        <w:tc>
          <w:tcPr>
            <w:tcW w:w="0" w:type="auto"/>
          </w:tcPr>
          <w:p w14:paraId="29A176D2" w14:textId="77777777" w:rsidR="00730E3A" w:rsidRPr="00B51B4E" w:rsidRDefault="00730E3A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</w:tcPr>
          <w:p w14:paraId="7BC838D4" w14:textId="00FA8343" w:rsidR="009C0A81" w:rsidRPr="00B51B4E" w:rsidRDefault="00730E3A" w:rsidP="00A65756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Vedoucí obhájené bakalářské/diplomové práce</w:t>
            </w:r>
          </w:p>
        </w:tc>
        <w:tc>
          <w:tcPr>
            <w:tcW w:w="579" w:type="pct"/>
          </w:tcPr>
          <w:p w14:paraId="6AC66C35" w14:textId="1B6156E6" w:rsidR="00360120" w:rsidRPr="00B51B4E" w:rsidRDefault="00C1271A" w:rsidP="00941CC9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1/2</w:t>
            </w:r>
          </w:p>
        </w:tc>
      </w:tr>
      <w:tr w:rsidR="00730E3A" w:rsidRPr="009F2806" w14:paraId="14B8C075" w14:textId="77777777" w:rsidTr="007326FF">
        <w:tc>
          <w:tcPr>
            <w:tcW w:w="0" w:type="auto"/>
          </w:tcPr>
          <w:p w14:paraId="7212B530" w14:textId="77777777" w:rsidR="00730E3A" w:rsidRPr="00B51B4E" w:rsidRDefault="00730E3A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gridSpan w:val="2"/>
          </w:tcPr>
          <w:p w14:paraId="57B421B5" w14:textId="393EE632" w:rsidR="00EA56D5" w:rsidRPr="00B51B4E" w:rsidRDefault="00730E3A" w:rsidP="00EA56D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Školitel/školitel specialista studenta, který získal Ph.D. (CSc., Dr.)</w:t>
            </w:r>
          </w:p>
        </w:tc>
        <w:tc>
          <w:tcPr>
            <w:tcW w:w="579" w:type="pct"/>
          </w:tcPr>
          <w:p w14:paraId="60360DB5" w14:textId="4BDB12B6" w:rsidR="001635DB" w:rsidRPr="00B51B4E" w:rsidRDefault="00D91584" w:rsidP="009F2806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10</w:t>
            </w:r>
          </w:p>
        </w:tc>
      </w:tr>
      <w:tr w:rsidR="003F7FD8" w:rsidRPr="009F2806" w14:paraId="1DEED5AB" w14:textId="77777777" w:rsidTr="005D45D4">
        <w:trPr>
          <w:trHeight w:val="438"/>
        </w:trPr>
        <w:tc>
          <w:tcPr>
            <w:tcW w:w="0" w:type="auto"/>
            <w:vMerge w:val="restart"/>
          </w:tcPr>
          <w:p w14:paraId="0EBC0AF8" w14:textId="77777777" w:rsidR="003F7FD8" w:rsidRPr="00B51B4E" w:rsidRDefault="003F7FD8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vMerge w:val="restart"/>
          </w:tcPr>
          <w:p w14:paraId="2C1048D5" w14:textId="7EE94B9C" w:rsidR="003F7FD8" w:rsidRPr="00B51B4E" w:rsidRDefault="003F7FD8" w:rsidP="003F7FD8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Učebnice s ISBN  ̶  za jeden autorský arch</w:t>
            </w:r>
          </w:p>
        </w:tc>
        <w:tc>
          <w:tcPr>
            <w:tcW w:w="0" w:type="auto"/>
          </w:tcPr>
          <w:p w14:paraId="5EFD83FD" w14:textId="6327DF99" w:rsidR="003F7FD8" w:rsidRPr="00B51B4E" w:rsidRDefault="003F7FD8" w:rsidP="00015472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Světový jazyk</w:t>
            </w:r>
          </w:p>
        </w:tc>
        <w:tc>
          <w:tcPr>
            <w:tcW w:w="579" w:type="pct"/>
          </w:tcPr>
          <w:p w14:paraId="7CB74569" w14:textId="0D701F35" w:rsidR="003F7FD8" w:rsidRPr="00B51B4E" w:rsidRDefault="003F7FD8" w:rsidP="00015472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5</w:t>
            </w:r>
          </w:p>
        </w:tc>
      </w:tr>
      <w:tr w:rsidR="003F7FD8" w:rsidRPr="009F2806" w14:paraId="13DC327A" w14:textId="77777777" w:rsidTr="005D45D4">
        <w:trPr>
          <w:trHeight w:val="438"/>
        </w:trPr>
        <w:tc>
          <w:tcPr>
            <w:tcW w:w="0" w:type="auto"/>
            <w:vMerge/>
          </w:tcPr>
          <w:p w14:paraId="29244286" w14:textId="77777777" w:rsidR="003F7FD8" w:rsidRPr="00B51B4E" w:rsidRDefault="003F7FD8" w:rsidP="00730E3A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</w:tcPr>
          <w:p w14:paraId="6F18D868" w14:textId="77777777" w:rsidR="003F7FD8" w:rsidRPr="00B51B4E" w:rsidRDefault="003F7FD8" w:rsidP="00015472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14:paraId="273303CC" w14:textId="720A6A5B" w:rsidR="003F7FD8" w:rsidRPr="00B51B4E" w:rsidRDefault="003F7FD8" w:rsidP="00015472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Český jazyk</w:t>
            </w:r>
          </w:p>
        </w:tc>
        <w:tc>
          <w:tcPr>
            <w:tcW w:w="579" w:type="pct"/>
          </w:tcPr>
          <w:p w14:paraId="6B255FE1" w14:textId="2169E2B6" w:rsidR="003F7FD8" w:rsidRPr="00B51B4E" w:rsidRDefault="003F7FD8" w:rsidP="00015472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3</w:t>
            </w:r>
          </w:p>
        </w:tc>
      </w:tr>
      <w:tr w:rsidR="00730E3A" w:rsidRPr="009F2806" w14:paraId="46455DA3" w14:textId="77777777" w:rsidTr="009F2806">
        <w:trPr>
          <w:trHeight w:val="369"/>
        </w:trPr>
        <w:tc>
          <w:tcPr>
            <w:tcW w:w="0" w:type="auto"/>
          </w:tcPr>
          <w:p w14:paraId="6BE0F188" w14:textId="6B57692E" w:rsidR="00730E3A" w:rsidRPr="00B51B4E" w:rsidRDefault="003F7FD8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</w:tcPr>
          <w:p w14:paraId="39794990" w14:textId="2498DA9E" w:rsidR="00787871" w:rsidRPr="00B51B4E" w:rsidRDefault="00730E3A" w:rsidP="00AB4609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 xml:space="preserve">Skripta </w:t>
            </w:r>
            <w:r w:rsidR="003F7FD8" w:rsidRPr="00B51B4E">
              <w:rPr>
                <w:rFonts w:cstheme="minorHAnsi"/>
                <w:sz w:val="20"/>
                <w:szCs w:val="20"/>
                <w:lang w:eastAsia="cs-CZ"/>
              </w:rPr>
              <w:t xml:space="preserve">s ISBN </w:t>
            </w:r>
            <w:r w:rsidR="00FA3AD4" w:rsidRPr="00B51B4E">
              <w:rPr>
                <w:rFonts w:cstheme="minorHAnsi"/>
                <w:sz w:val="20"/>
                <w:szCs w:val="20"/>
                <w:lang w:eastAsia="cs-CZ"/>
              </w:rPr>
              <w:t xml:space="preserve"> ̶ </w:t>
            </w:r>
            <w:r w:rsidRPr="00B51B4E">
              <w:rPr>
                <w:rFonts w:cstheme="minorHAnsi"/>
                <w:sz w:val="20"/>
                <w:szCs w:val="20"/>
                <w:lang w:eastAsia="cs-CZ"/>
              </w:rPr>
              <w:t xml:space="preserve"> za jeden autorský arch</w:t>
            </w:r>
          </w:p>
        </w:tc>
        <w:tc>
          <w:tcPr>
            <w:tcW w:w="579" w:type="pct"/>
          </w:tcPr>
          <w:p w14:paraId="322811F3" w14:textId="20E21A8A" w:rsidR="00A85055" w:rsidRPr="00B51B4E" w:rsidRDefault="00C1271A" w:rsidP="009F2806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</w:tc>
      </w:tr>
      <w:tr w:rsidR="00730E3A" w:rsidRPr="009F2806" w14:paraId="36F0DE1F" w14:textId="77777777" w:rsidTr="007326FF">
        <w:tc>
          <w:tcPr>
            <w:tcW w:w="0" w:type="auto"/>
          </w:tcPr>
          <w:p w14:paraId="6E25FF31" w14:textId="0C73A73E" w:rsidR="00730E3A" w:rsidRPr="00B51B4E" w:rsidRDefault="003F7FD8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</w:tcPr>
          <w:p w14:paraId="42BBF7DB" w14:textId="77777777" w:rsidR="00730E3A" w:rsidRPr="00B51B4E" w:rsidRDefault="00730E3A" w:rsidP="00AB4609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Vytvoření významné výukové pomůcky (film, video, software)</w:t>
            </w:r>
          </w:p>
        </w:tc>
        <w:tc>
          <w:tcPr>
            <w:tcW w:w="579" w:type="pct"/>
          </w:tcPr>
          <w:p w14:paraId="40206C8B" w14:textId="2E69B054" w:rsidR="00730E3A" w:rsidRPr="00B51B4E" w:rsidRDefault="00D91584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5</w:t>
            </w:r>
          </w:p>
        </w:tc>
      </w:tr>
      <w:tr w:rsidR="00730E3A" w:rsidRPr="009F2806" w14:paraId="30377178" w14:textId="77777777" w:rsidTr="007326FF">
        <w:tc>
          <w:tcPr>
            <w:tcW w:w="0" w:type="auto"/>
          </w:tcPr>
          <w:p w14:paraId="51862BFE" w14:textId="7658E7DF" w:rsidR="00730E3A" w:rsidRPr="00B51B4E" w:rsidRDefault="003F7FD8" w:rsidP="00730E3A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</w:tcPr>
          <w:p w14:paraId="333FEE3B" w14:textId="1707B7E4" w:rsidR="00FE3130" w:rsidRPr="00B51B4E" w:rsidRDefault="00730E3A" w:rsidP="009F2806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Recenze učebnice nebo skript</w:t>
            </w:r>
            <w:r w:rsidR="003F7FD8" w:rsidRPr="00B51B4E">
              <w:rPr>
                <w:rFonts w:cstheme="minorHAnsi"/>
                <w:sz w:val="20"/>
                <w:szCs w:val="20"/>
                <w:lang w:eastAsia="cs-CZ"/>
              </w:rPr>
              <w:t>, které mají ISBN</w:t>
            </w:r>
          </w:p>
        </w:tc>
        <w:tc>
          <w:tcPr>
            <w:tcW w:w="579" w:type="pct"/>
          </w:tcPr>
          <w:p w14:paraId="29D374E0" w14:textId="03D3AF32" w:rsidR="00730E3A" w:rsidRPr="00B51B4E" w:rsidRDefault="00BF3CD2" w:rsidP="009F2806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</w:tc>
      </w:tr>
      <w:tr w:rsidR="00122B15" w:rsidRPr="009F2806" w14:paraId="3C2209CB" w14:textId="77777777" w:rsidTr="007326FF">
        <w:tc>
          <w:tcPr>
            <w:tcW w:w="0" w:type="auto"/>
          </w:tcPr>
          <w:p w14:paraId="0FFAEFDC" w14:textId="6272EA7E" w:rsidR="00122B15" w:rsidRPr="00B51B4E" w:rsidRDefault="00122B15" w:rsidP="00122B1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</w:tcPr>
          <w:p w14:paraId="28D08A2A" w14:textId="31BE12FA" w:rsidR="00122B15" w:rsidRPr="00B51B4E" w:rsidRDefault="00122B15" w:rsidP="00122B1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Členství v Radě pro vnitřní hodnocení</w:t>
            </w:r>
          </w:p>
        </w:tc>
        <w:tc>
          <w:tcPr>
            <w:tcW w:w="579" w:type="pct"/>
          </w:tcPr>
          <w:p w14:paraId="63512C6C" w14:textId="71F9BC17" w:rsidR="00122B15" w:rsidRPr="00B51B4E" w:rsidRDefault="00122B15" w:rsidP="00122B1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3</w:t>
            </w:r>
          </w:p>
        </w:tc>
      </w:tr>
      <w:tr w:rsidR="00122B15" w:rsidRPr="009F2806" w14:paraId="76E1BB71" w14:textId="77777777" w:rsidTr="007326FF">
        <w:tc>
          <w:tcPr>
            <w:tcW w:w="0" w:type="auto"/>
          </w:tcPr>
          <w:p w14:paraId="5A08D5FE" w14:textId="6D9ADC2E" w:rsidR="00122B15" w:rsidRPr="00B51B4E" w:rsidRDefault="00122B15" w:rsidP="00122B1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2"/>
          </w:tcPr>
          <w:p w14:paraId="3B415E1C" w14:textId="0DC4F5FC" w:rsidR="00122B15" w:rsidRPr="00B51B4E" w:rsidRDefault="00122B15" w:rsidP="00122B1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Členství v oborové radě doktorského studijního programu</w:t>
            </w:r>
          </w:p>
        </w:tc>
        <w:tc>
          <w:tcPr>
            <w:tcW w:w="579" w:type="pct"/>
          </w:tcPr>
          <w:p w14:paraId="6201B74C" w14:textId="49B580EE" w:rsidR="00122B15" w:rsidRPr="00B51B4E" w:rsidRDefault="00122B15" w:rsidP="00122B1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</w:tc>
      </w:tr>
      <w:tr w:rsidR="00122B15" w:rsidRPr="009F2806" w14:paraId="2068A057" w14:textId="77777777" w:rsidTr="001F0708">
        <w:tc>
          <w:tcPr>
            <w:tcW w:w="0" w:type="auto"/>
          </w:tcPr>
          <w:p w14:paraId="4CE0E047" w14:textId="68FDCCF1" w:rsidR="00122B15" w:rsidRPr="00B51B4E" w:rsidRDefault="00122B15" w:rsidP="00122B1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F6AF5B2" w14:textId="0231316A" w:rsidR="00122B15" w:rsidRPr="00B51B4E" w:rsidRDefault="00122B15" w:rsidP="00122B1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Členství v komisi pro státní doktorskou zkoušku nebo obhajobu disertační práce</w:t>
            </w:r>
          </w:p>
        </w:tc>
        <w:tc>
          <w:tcPr>
            <w:tcW w:w="579" w:type="pct"/>
          </w:tcPr>
          <w:p w14:paraId="6DFD1056" w14:textId="581D81B0" w:rsidR="00122B15" w:rsidRPr="00B51B4E" w:rsidRDefault="00122B15" w:rsidP="00122B1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122B15" w:rsidRPr="009F2806" w14:paraId="084CB43E" w14:textId="77777777" w:rsidTr="007326FF">
        <w:tc>
          <w:tcPr>
            <w:tcW w:w="0" w:type="auto"/>
          </w:tcPr>
          <w:p w14:paraId="68DBEF10" w14:textId="6BAC19AE" w:rsidR="00122B15" w:rsidRPr="00B51B4E" w:rsidRDefault="00122B15" w:rsidP="00122B1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gridSpan w:val="2"/>
          </w:tcPr>
          <w:p w14:paraId="3A5BE91F" w14:textId="4BF7E9CA" w:rsidR="00122B15" w:rsidRPr="00B51B4E" w:rsidRDefault="00122B15" w:rsidP="00122B1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Členství v komisi pro státní závěrečné zkoušky v jednom roce</w:t>
            </w:r>
          </w:p>
        </w:tc>
        <w:tc>
          <w:tcPr>
            <w:tcW w:w="579" w:type="pct"/>
          </w:tcPr>
          <w:p w14:paraId="6067C711" w14:textId="7F051F2A" w:rsidR="00122B15" w:rsidRPr="00B51B4E" w:rsidRDefault="00122B15" w:rsidP="00122B1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</w:tc>
      </w:tr>
      <w:tr w:rsidR="00122B15" w:rsidRPr="009F2806" w14:paraId="4B3BF415" w14:textId="77777777" w:rsidTr="007326FF">
        <w:tc>
          <w:tcPr>
            <w:tcW w:w="0" w:type="auto"/>
          </w:tcPr>
          <w:p w14:paraId="1B17EDF8" w14:textId="44622A23" w:rsidR="00122B15" w:rsidRPr="00B51B4E" w:rsidRDefault="00122B15" w:rsidP="00122B1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gridSpan w:val="2"/>
          </w:tcPr>
          <w:p w14:paraId="00110EDA" w14:textId="0B621699" w:rsidR="00122B15" w:rsidRPr="00B51B4E" w:rsidRDefault="00122B15" w:rsidP="00122B15">
            <w:pPr>
              <w:jc w:val="both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Aktivity pedagogického charakteru (zahraniční působení/stáže vztahující se k pedagogické činnosti)</w:t>
            </w:r>
          </w:p>
        </w:tc>
        <w:tc>
          <w:tcPr>
            <w:tcW w:w="579" w:type="pct"/>
          </w:tcPr>
          <w:p w14:paraId="297366D0" w14:textId="774301E2" w:rsidR="00122B15" w:rsidRPr="00B51B4E" w:rsidRDefault="00122B15" w:rsidP="00122B15">
            <w:pPr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51B4E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</w:tc>
      </w:tr>
    </w:tbl>
    <w:p w14:paraId="298020F6" w14:textId="37DD4C41" w:rsidR="00E25319" w:rsidRDefault="00E25319" w:rsidP="002B7468">
      <w:pPr>
        <w:spacing w:before="100" w:beforeAutospacing="1" w:after="100" w:afterAutospacing="1"/>
        <w:rPr>
          <w:rFonts w:cstheme="minorHAnsi"/>
          <w:lang w:eastAsia="cs-CZ"/>
        </w:rPr>
      </w:pPr>
    </w:p>
    <w:p w14:paraId="0E299C8B" w14:textId="2E2747C4" w:rsidR="003E4EA1" w:rsidRDefault="003E4EA1" w:rsidP="002B7468">
      <w:pPr>
        <w:spacing w:before="100" w:beforeAutospacing="1" w:after="100" w:afterAutospacing="1"/>
        <w:rPr>
          <w:rFonts w:cstheme="minorHAnsi"/>
          <w:lang w:eastAsia="cs-CZ"/>
        </w:rPr>
      </w:pPr>
    </w:p>
    <w:p w14:paraId="680E1936" w14:textId="10EB2F3E" w:rsidR="00C50449" w:rsidRPr="006243CA" w:rsidRDefault="002B7468" w:rsidP="002B7468">
      <w:pPr>
        <w:spacing w:before="100" w:beforeAutospacing="1" w:after="100" w:afterAutospacing="1"/>
        <w:rPr>
          <w:rFonts w:cstheme="minorHAnsi"/>
          <w:lang w:eastAsia="cs-CZ"/>
        </w:rPr>
      </w:pPr>
      <w:r w:rsidRPr="006243CA">
        <w:rPr>
          <w:rFonts w:cstheme="minorHAnsi"/>
          <w:lang w:eastAsia="cs-CZ"/>
        </w:rPr>
        <w:t>Minimální požadavky k podání žádosti uchazečem:</w:t>
      </w:r>
    </w:p>
    <w:tbl>
      <w:tblPr>
        <w:tblStyle w:val="Mkatabulky"/>
        <w:tblW w:w="5000" w:type="pct"/>
        <w:tblLook w:val="0000" w:firstRow="0" w:lastRow="0" w:firstColumn="0" w:lastColumn="0" w:noHBand="0" w:noVBand="0"/>
      </w:tblPr>
      <w:tblGrid>
        <w:gridCol w:w="1224"/>
        <w:gridCol w:w="899"/>
        <w:gridCol w:w="1129"/>
        <w:gridCol w:w="892"/>
        <w:gridCol w:w="905"/>
        <w:gridCol w:w="903"/>
        <w:gridCol w:w="1849"/>
        <w:gridCol w:w="976"/>
      </w:tblGrid>
      <w:tr w:rsidR="00EF646E" w:rsidRPr="003E0A79" w14:paraId="25578C37" w14:textId="77777777" w:rsidTr="00DA3467">
        <w:trPr>
          <w:trHeight w:val="624"/>
        </w:trPr>
        <w:tc>
          <w:tcPr>
            <w:tcW w:w="0" w:type="auto"/>
          </w:tcPr>
          <w:p w14:paraId="5F64B859" w14:textId="77777777" w:rsidR="002B7468" w:rsidRPr="003E0A79" w:rsidRDefault="002B7468" w:rsidP="002B7468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3E0A79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Titul</w:t>
            </w:r>
          </w:p>
        </w:tc>
        <w:tc>
          <w:tcPr>
            <w:tcW w:w="512" w:type="pct"/>
          </w:tcPr>
          <w:p w14:paraId="36011429" w14:textId="7D7107F1" w:rsidR="002B7468" w:rsidRPr="003E0A79" w:rsidRDefault="003E4EA1" w:rsidP="002B7468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A1-A</w:t>
            </w:r>
            <w:r w:rsidR="00734F57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643" w:type="pct"/>
          </w:tcPr>
          <w:p w14:paraId="626F3CF6" w14:textId="134BC305" w:rsidR="002B7468" w:rsidRPr="003E0A79" w:rsidRDefault="002B7468" w:rsidP="00734F57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3E0A79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A</w:t>
            </w:r>
            <w:r w:rsidR="00734F57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7</w:t>
            </w:r>
            <w:r w:rsidRPr="003E0A79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-A1</w:t>
            </w:r>
            <w:r w:rsidR="00D621B5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0" w:type="auto"/>
          </w:tcPr>
          <w:p w14:paraId="6082A1ED" w14:textId="77777777" w:rsidR="002B7468" w:rsidRPr="003E0A79" w:rsidRDefault="002B7468" w:rsidP="002B7468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3E0A79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A ostatní</w:t>
            </w:r>
          </w:p>
        </w:tc>
        <w:tc>
          <w:tcPr>
            <w:tcW w:w="0" w:type="auto"/>
          </w:tcPr>
          <w:p w14:paraId="0E8AE4E8" w14:textId="77777777" w:rsidR="002B7468" w:rsidRPr="003E0A79" w:rsidRDefault="002B7468" w:rsidP="002B7468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3E0A79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A celkem</w:t>
            </w:r>
          </w:p>
        </w:tc>
        <w:tc>
          <w:tcPr>
            <w:tcW w:w="0" w:type="auto"/>
          </w:tcPr>
          <w:p w14:paraId="017C49AA" w14:textId="33F8E82B" w:rsidR="003E4EA1" w:rsidRDefault="002B7468" w:rsidP="002B7468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3E0A79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B celkem</w:t>
            </w:r>
          </w:p>
          <w:p w14:paraId="6EEF9BC6" w14:textId="77777777" w:rsidR="002B7468" w:rsidRPr="003E4EA1" w:rsidRDefault="002B7468" w:rsidP="003E4EA1">
            <w:pPr>
              <w:rPr>
                <w:rFonts w:cstheme="minorHAnsi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</w:tcPr>
          <w:p w14:paraId="1822A6C6" w14:textId="77777777" w:rsidR="002B7468" w:rsidRPr="003E0A79" w:rsidRDefault="002B7468" w:rsidP="002B7468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3E0A79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Školitel absolventů doktorského studia</w:t>
            </w:r>
          </w:p>
        </w:tc>
        <w:tc>
          <w:tcPr>
            <w:tcW w:w="0" w:type="auto"/>
          </w:tcPr>
          <w:p w14:paraId="0464AD43" w14:textId="77777777" w:rsidR="002B7468" w:rsidRPr="003E0A79" w:rsidRDefault="002B7468" w:rsidP="002B7468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3E0A79">
              <w:rPr>
                <w:rFonts w:cstheme="minorHAnsi"/>
                <w:b/>
                <w:bCs/>
                <w:sz w:val="22"/>
                <w:szCs w:val="22"/>
                <w:lang w:eastAsia="cs-CZ"/>
              </w:rPr>
              <w:t>Celkem A+B</w:t>
            </w:r>
          </w:p>
        </w:tc>
      </w:tr>
      <w:tr w:rsidR="00EF646E" w:rsidRPr="003E0A79" w14:paraId="66C5EFD0" w14:textId="77777777" w:rsidTr="00DA3467">
        <w:trPr>
          <w:trHeight w:val="624"/>
        </w:trPr>
        <w:tc>
          <w:tcPr>
            <w:tcW w:w="0" w:type="auto"/>
            <w:vAlign w:val="center"/>
          </w:tcPr>
          <w:p w14:paraId="2AAAE3E6" w14:textId="77777777" w:rsidR="002B7468" w:rsidRPr="003E0A79" w:rsidRDefault="002B7468" w:rsidP="006C25CE">
            <w:pPr>
              <w:tabs>
                <w:tab w:val="left" w:pos="1035"/>
              </w:tabs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 w:rsidRPr="003E0A79">
              <w:rPr>
                <w:rFonts w:cstheme="minorHAnsi"/>
                <w:b/>
                <w:sz w:val="22"/>
                <w:szCs w:val="22"/>
                <w:lang w:eastAsia="cs-CZ"/>
              </w:rPr>
              <w:t>Prof.</w:t>
            </w:r>
          </w:p>
        </w:tc>
        <w:tc>
          <w:tcPr>
            <w:tcW w:w="512" w:type="pct"/>
            <w:vAlign w:val="center"/>
          </w:tcPr>
          <w:p w14:paraId="78F5BC71" w14:textId="550D0732" w:rsidR="002B7468" w:rsidRPr="003E0A79" w:rsidRDefault="008E11E5" w:rsidP="006C25CE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643" w:type="pct"/>
            <w:vAlign w:val="center"/>
          </w:tcPr>
          <w:p w14:paraId="064B20FF" w14:textId="6FD9EC24" w:rsidR="002B7468" w:rsidRPr="003E0A79" w:rsidRDefault="008E11E5" w:rsidP="00155696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80</w:t>
            </w:r>
          </w:p>
        </w:tc>
        <w:tc>
          <w:tcPr>
            <w:tcW w:w="0" w:type="auto"/>
            <w:vAlign w:val="center"/>
          </w:tcPr>
          <w:p w14:paraId="0B3D7BBB" w14:textId="7BBB86E1" w:rsidR="002B7468" w:rsidRPr="003E0A79" w:rsidRDefault="00972832" w:rsidP="006C25CE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0" w:type="auto"/>
            <w:vAlign w:val="center"/>
          </w:tcPr>
          <w:p w14:paraId="50C06509" w14:textId="76F8AB5B" w:rsidR="002B7468" w:rsidRPr="003E0A79" w:rsidRDefault="008E11E5" w:rsidP="00D91584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320</w:t>
            </w:r>
          </w:p>
        </w:tc>
        <w:tc>
          <w:tcPr>
            <w:tcW w:w="0" w:type="auto"/>
            <w:vAlign w:val="center"/>
          </w:tcPr>
          <w:p w14:paraId="7FF0FBA2" w14:textId="3CD2ACAF" w:rsidR="002B7468" w:rsidRPr="003E0A79" w:rsidRDefault="008E11E5" w:rsidP="006C25CE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80</w:t>
            </w:r>
          </w:p>
        </w:tc>
        <w:tc>
          <w:tcPr>
            <w:tcW w:w="0" w:type="auto"/>
            <w:vAlign w:val="center"/>
          </w:tcPr>
          <w:p w14:paraId="5AF26F3C" w14:textId="77777777" w:rsidR="002B7468" w:rsidRPr="003E0A79" w:rsidRDefault="002B7468" w:rsidP="006C25CE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 w:rsidRPr="003E0A79">
              <w:rPr>
                <w:rFonts w:cstheme="minorHAnsi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vAlign w:val="center"/>
          </w:tcPr>
          <w:p w14:paraId="21A23487" w14:textId="79377B54" w:rsidR="002B7468" w:rsidRPr="003E0A79" w:rsidRDefault="008E11E5" w:rsidP="000066BC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400</w:t>
            </w:r>
          </w:p>
        </w:tc>
      </w:tr>
      <w:tr w:rsidR="00EF646E" w:rsidRPr="003E0A79" w14:paraId="22E16581" w14:textId="77777777" w:rsidTr="00DA3467">
        <w:trPr>
          <w:trHeight w:val="624"/>
        </w:trPr>
        <w:tc>
          <w:tcPr>
            <w:tcW w:w="0" w:type="auto"/>
            <w:vAlign w:val="center"/>
          </w:tcPr>
          <w:p w14:paraId="528DF76C" w14:textId="77777777" w:rsidR="00C1271A" w:rsidRPr="003E0A79" w:rsidRDefault="00071824" w:rsidP="006C25CE">
            <w:pPr>
              <w:tabs>
                <w:tab w:val="left" w:pos="1035"/>
              </w:tabs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>
              <w:rPr>
                <w:rFonts w:cstheme="minorHAnsi"/>
                <w:b/>
                <w:sz w:val="22"/>
                <w:szCs w:val="22"/>
                <w:lang w:eastAsia="cs-CZ"/>
              </w:rPr>
              <w:t>Doc.</w:t>
            </w:r>
          </w:p>
        </w:tc>
        <w:tc>
          <w:tcPr>
            <w:tcW w:w="512" w:type="pct"/>
            <w:vAlign w:val="center"/>
          </w:tcPr>
          <w:p w14:paraId="2B59C38D" w14:textId="608349D6" w:rsidR="00C1271A" w:rsidRPr="003E0A79" w:rsidRDefault="008E11E5" w:rsidP="008D38B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643" w:type="pct"/>
            <w:vAlign w:val="center"/>
          </w:tcPr>
          <w:p w14:paraId="2DAFBF7B" w14:textId="27B48E8E" w:rsidR="00C1271A" w:rsidRPr="003E0A79" w:rsidRDefault="008E11E5" w:rsidP="008D38BF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0" w:type="auto"/>
            <w:vAlign w:val="center"/>
          </w:tcPr>
          <w:p w14:paraId="4A51A18F" w14:textId="54CDA212" w:rsidR="00C1271A" w:rsidRPr="003E0A79" w:rsidRDefault="008E11E5" w:rsidP="002F339A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0" w:type="auto"/>
            <w:vAlign w:val="center"/>
          </w:tcPr>
          <w:p w14:paraId="38AFB68D" w14:textId="5460AEF1" w:rsidR="00C1271A" w:rsidRPr="003E0A79" w:rsidRDefault="008E11E5" w:rsidP="002F339A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140</w:t>
            </w:r>
          </w:p>
        </w:tc>
        <w:tc>
          <w:tcPr>
            <w:tcW w:w="0" w:type="auto"/>
            <w:vAlign w:val="center"/>
          </w:tcPr>
          <w:p w14:paraId="47FB23A0" w14:textId="1C242587" w:rsidR="00C1271A" w:rsidRPr="003E0A79" w:rsidRDefault="008E11E5" w:rsidP="002F339A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40</w:t>
            </w:r>
          </w:p>
        </w:tc>
        <w:tc>
          <w:tcPr>
            <w:tcW w:w="0" w:type="auto"/>
            <w:vAlign w:val="center"/>
          </w:tcPr>
          <w:p w14:paraId="08929A41" w14:textId="77777777" w:rsidR="00C1271A" w:rsidRPr="003E0A79" w:rsidRDefault="00071824" w:rsidP="006C25CE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0" w:type="auto"/>
            <w:vAlign w:val="center"/>
          </w:tcPr>
          <w:p w14:paraId="7B345D04" w14:textId="31C06B95" w:rsidR="00C1271A" w:rsidRPr="003E0A79" w:rsidRDefault="008E11E5" w:rsidP="002F339A">
            <w:pPr>
              <w:jc w:val="center"/>
              <w:rPr>
                <w:rFonts w:cstheme="minorHAnsi"/>
                <w:sz w:val="22"/>
                <w:szCs w:val="22"/>
                <w:lang w:eastAsia="cs-CZ"/>
              </w:rPr>
            </w:pPr>
            <w:r>
              <w:rPr>
                <w:rFonts w:cstheme="minorHAnsi"/>
                <w:sz w:val="22"/>
                <w:szCs w:val="22"/>
                <w:lang w:eastAsia="cs-CZ"/>
              </w:rPr>
              <w:t>180</w:t>
            </w:r>
          </w:p>
        </w:tc>
      </w:tr>
      <w:tr w:rsidR="00EF646E" w:rsidRPr="003E0A79" w14:paraId="16F48093" w14:textId="77777777" w:rsidTr="00DA3467">
        <w:trPr>
          <w:trHeight w:val="624"/>
        </w:trPr>
        <w:tc>
          <w:tcPr>
            <w:tcW w:w="0" w:type="auto"/>
            <w:vAlign w:val="center"/>
          </w:tcPr>
          <w:p w14:paraId="3BFFD3DD" w14:textId="77777777" w:rsidR="002B7468" w:rsidRPr="003E0A79" w:rsidRDefault="002B7468" w:rsidP="006C25CE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  <w:r w:rsidRPr="003E0A79">
              <w:rPr>
                <w:rFonts w:cstheme="minorHAnsi"/>
                <w:b/>
                <w:sz w:val="22"/>
                <w:szCs w:val="22"/>
                <w:lang w:eastAsia="cs-CZ"/>
              </w:rPr>
              <w:t>Skutečnost</w:t>
            </w:r>
          </w:p>
        </w:tc>
        <w:tc>
          <w:tcPr>
            <w:tcW w:w="512" w:type="pct"/>
            <w:vAlign w:val="center"/>
          </w:tcPr>
          <w:p w14:paraId="606FA27F" w14:textId="77777777" w:rsidR="002B7468" w:rsidRPr="003E0A79" w:rsidRDefault="002B7468" w:rsidP="006C25CE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643" w:type="pct"/>
            <w:vAlign w:val="center"/>
          </w:tcPr>
          <w:p w14:paraId="35B9BA7A" w14:textId="77777777" w:rsidR="00186DDF" w:rsidRPr="003E0A79" w:rsidRDefault="00186DDF" w:rsidP="006C25CE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133BA14" w14:textId="77777777" w:rsidR="002B7468" w:rsidRPr="003E0A79" w:rsidRDefault="002B7468" w:rsidP="006C25CE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876705A" w14:textId="77777777" w:rsidR="002B7468" w:rsidRPr="003E0A79" w:rsidRDefault="002B7468" w:rsidP="006C25CE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2C0F36D" w14:textId="77777777" w:rsidR="002B7468" w:rsidRPr="003E0A79" w:rsidRDefault="002B7468" w:rsidP="006C25CE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F47886C" w14:textId="77777777" w:rsidR="002B7468" w:rsidRPr="003E0A79" w:rsidRDefault="002B7468" w:rsidP="006C25CE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6495953" w14:textId="77777777" w:rsidR="002B7468" w:rsidRPr="003E0A79" w:rsidRDefault="002B7468" w:rsidP="001E6652">
            <w:pPr>
              <w:jc w:val="center"/>
              <w:rPr>
                <w:rFonts w:cstheme="minorHAnsi"/>
                <w:b/>
                <w:sz w:val="22"/>
                <w:szCs w:val="22"/>
                <w:lang w:eastAsia="cs-CZ"/>
              </w:rPr>
            </w:pPr>
          </w:p>
        </w:tc>
      </w:tr>
    </w:tbl>
    <w:p w14:paraId="3CF53C74" w14:textId="77777777" w:rsidR="00376073" w:rsidRPr="00F80F17" w:rsidRDefault="00376073" w:rsidP="00376073">
      <w:pPr>
        <w:spacing w:before="100" w:beforeAutospacing="1" w:after="100" w:afterAutospacing="1"/>
        <w:jc w:val="both"/>
        <w:rPr>
          <w:rFonts w:cstheme="minorHAnsi"/>
          <w:sz w:val="22"/>
          <w:szCs w:val="22"/>
          <w:lang w:eastAsia="cs-CZ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393"/>
        <w:gridCol w:w="4394"/>
      </w:tblGrid>
      <w:tr w:rsidR="002B7468" w:rsidRPr="002B7468" w14:paraId="29058032" w14:textId="77777777" w:rsidTr="00A60E5D">
        <w:trPr>
          <w:trHeight w:val="20"/>
          <w:tblCellSpacing w:w="0" w:type="dxa"/>
        </w:trPr>
        <w:tc>
          <w:tcPr>
            <w:tcW w:w="2500" w:type="pct"/>
            <w:vAlign w:val="center"/>
          </w:tcPr>
          <w:p w14:paraId="271CF8B2" w14:textId="77777777" w:rsidR="00A60E5D" w:rsidRPr="006243CA" w:rsidRDefault="00A60E5D" w:rsidP="002B7468">
            <w:pPr>
              <w:rPr>
                <w:rFonts w:cstheme="minorHAnsi"/>
                <w:i/>
                <w:iCs/>
                <w:lang w:eastAsia="cs-CZ"/>
              </w:rPr>
            </w:pPr>
          </w:p>
          <w:p w14:paraId="1D7D943E" w14:textId="77777777" w:rsidR="00A60E5D" w:rsidRPr="006243CA" w:rsidRDefault="00A60E5D" w:rsidP="002B7468">
            <w:pPr>
              <w:rPr>
                <w:rFonts w:cstheme="minorHAnsi"/>
                <w:i/>
                <w:iCs/>
                <w:lang w:eastAsia="cs-CZ"/>
              </w:rPr>
            </w:pPr>
          </w:p>
          <w:p w14:paraId="75ACBE40" w14:textId="77777777" w:rsidR="002B7468" w:rsidRPr="006243CA" w:rsidRDefault="002B7468" w:rsidP="002B7468">
            <w:pPr>
              <w:rPr>
                <w:rFonts w:cstheme="minorHAnsi"/>
                <w:lang w:eastAsia="cs-CZ"/>
              </w:rPr>
            </w:pPr>
            <w:r w:rsidRPr="006243CA">
              <w:rPr>
                <w:rFonts w:cstheme="minorHAnsi"/>
                <w:i/>
                <w:iCs/>
                <w:lang w:eastAsia="cs-CZ"/>
              </w:rPr>
              <w:t xml:space="preserve">Datum zpracování: </w:t>
            </w:r>
          </w:p>
        </w:tc>
        <w:tc>
          <w:tcPr>
            <w:tcW w:w="2500" w:type="pct"/>
            <w:vAlign w:val="center"/>
          </w:tcPr>
          <w:p w14:paraId="7F0B9222" w14:textId="77777777" w:rsidR="00A60E5D" w:rsidRPr="006243CA" w:rsidRDefault="00A60E5D" w:rsidP="002B7468">
            <w:pPr>
              <w:rPr>
                <w:rFonts w:cstheme="minorHAnsi"/>
                <w:i/>
                <w:iCs/>
                <w:lang w:eastAsia="cs-CZ"/>
              </w:rPr>
            </w:pPr>
          </w:p>
          <w:p w14:paraId="79F23056" w14:textId="77777777" w:rsidR="00A60E5D" w:rsidRPr="006243CA" w:rsidRDefault="00A60E5D" w:rsidP="002B7468">
            <w:pPr>
              <w:rPr>
                <w:rFonts w:cstheme="minorHAnsi"/>
                <w:i/>
                <w:iCs/>
                <w:lang w:eastAsia="cs-CZ"/>
              </w:rPr>
            </w:pPr>
          </w:p>
          <w:p w14:paraId="5B355B89" w14:textId="77777777" w:rsidR="002B7468" w:rsidRPr="002B7468" w:rsidRDefault="002B7468" w:rsidP="002B7468">
            <w:pPr>
              <w:rPr>
                <w:rFonts w:cstheme="minorHAnsi"/>
                <w:lang w:eastAsia="cs-CZ"/>
              </w:rPr>
            </w:pPr>
            <w:r w:rsidRPr="006243CA">
              <w:rPr>
                <w:rFonts w:cstheme="minorHAnsi"/>
                <w:i/>
                <w:iCs/>
                <w:lang w:eastAsia="cs-CZ"/>
              </w:rPr>
              <w:t>Podpis:</w:t>
            </w:r>
          </w:p>
        </w:tc>
      </w:tr>
    </w:tbl>
    <w:p w14:paraId="5313C771" w14:textId="2139D4FE" w:rsidR="001D6C42" w:rsidRDefault="001D6C42"/>
    <w:p w14:paraId="42ACDDDA" w14:textId="7CC7DC44" w:rsidR="00DA3467" w:rsidRDefault="00DA3467">
      <w:bookmarkStart w:id="0" w:name="_GoBack"/>
      <w:bookmarkEnd w:id="0"/>
    </w:p>
    <w:p w14:paraId="1A5A285F" w14:textId="0FCB8E2B" w:rsidR="00DA3467" w:rsidRDefault="00DA3467"/>
    <w:p w14:paraId="0F19D04E" w14:textId="6C58FB27" w:rsidR="00DA3467" w:rsidRDefault="00DA3467"/>
    <w:p w14:paraId="2CA7F790" w14:textId="42D11479" w:rsidR="00DA3467" w:rsidRDefault="00DA3467"/>
    <w:p w14:paraId="6A0B3288" w14:textId="4A9E7DAC" w:rsidR="00DA3467" w:rsidRDefault="00DA3467"/>
    <w:p w14:paraId="24798FEF" w14:textId="7E18B3A9" w:rsidR="00DA3467" w:rsidRDefault="00DA3467"/>
    <w:p w14:paraId="466527D4" w14:textId="31B5CDC1" w:rsidR="00DA3467" w:rsidRDefault="00DA3467"/>
    <w:p w14:paraId="26A32182" w14:textId="5B493B23" w:rsidR="00DA3467" w:rsidRDefault="00DA3467"/>
    <w:p w14:paraId="236E8F6C" w14:textId="6380F6AD" w:rsidR="00DA3467" w:rsidRDefault="00DA3467"/>
    <w:p w14:paraId="65843FE2" w14:textId="1D93B6AB" w:rsidR="00DA3467" w:rsidRDefault="00DA3467"/>
    <w:p w14:paraId="46D3715F" w14:textId="38B12CA5" w:rsidR="00DA3467" w:rsidRDefault="00DA3467"/>
    <w:p w14:paraId="000A7556" w14:textId="2C440AFB" w:rsidR="00DA3467" w:rsidRDefault="00DA3467"/>
    <w:p w14:paraId="49661581" w14:textId="6C53C090" w:rsidR="00DA3467" w:rsidRDefault="00DA3467"/>
    <w:p w14:paraId="640F582F" w14:textId="3BB6F74A" w:rsidR="00DA3467" w:rsidRDefault="00DA3467"/>
    <w:p w14:paraId="7539A127" w14:textId="3EE85C1D" w:rsidR="00DA3467" w:rsidRDefault="00DA3467"/>
    <w:p w14:paraId="7322A39E" w14:textId="12EBD17F" w:rsidR="00DA3467" w:rsidRDefault="00DA3467"/>
    <w:p w14:paraId="48BDEA15" w14:textId="77777777" w:rsidR="00DA3467" w:rsidRDefault="00DA3467" w:rsidP="00DA3467">
      <w:pPr>
        <w:jc w:val="both"/>
        <w:rPr>
          <w:bCs/>
          <w:i/>
        </w:rPr>
      </w:pPr>
    </w:p>
    <w:p w14:paraId="376538C0" w14:textId="77777777" w:rsidR="00DA3467" w:rsidRDefault="00DA3467" w:rsidP="00DA3467">
      <w:pPr>
        <w:jc w:val="both"/>
        <w:rPr>
          <w:bCs/>
          <w:i/>
        </w:rPr>
      </w:pPr>
    </w:p>
    <w:p w14:paraId="27C9EC3C" w14:textId="77777777" w:rsidR="00DA3467" w:rsidRDefault="00DA3467" w:rsidP="00DA3467">
      <w:pPr>
        <w:jc w:val="both"/>
        <w:rPr>
          <w:bCs/>
          <w:i/>
        </w:rPr>
      </w:pPr>
    </w:p>
    <w:p w14:paraId="14462B94" w14:textId="77777777" w:rsidR="00DA3467" w:rsidRDefault="00DA3467" w:rsidP="00DA3467">
      <w:pPr>
        <w:jc w:val="both"/>
        <w:rPr>
          <w:bCs/>
          <w:i/>
        </w:rPr>
      </w:pPr>
    </w:p>
    <w:p w14:paraId="761AACDC" w14:textId="77777777" w:rsidR="00DA3467" w:rsidRDefault="00DA3467" w:rsidP="00DA3467">
      <w:pPr>
        <w:jc w:val="both"/>
        <w:rPr>
          <w:bCs/>
          <w:i/>
        </w:rPr>
      </w:pPr>
    </w:p>
    <w:p w14:paraId="0B9ED71A" w14:textId="77777777" w:rsidR="00DA3467" w:rsidRDefault="00DA3467" w:rsidP="00DA3467">
      <w:pPr>
        <w:jc w:val="both"/>
        <w:rPr>
          <w:bCs/>
          <w:i/>
        </w:rPr>
      </w:pPr>
    </w:p>
    <w:p w14:paraId="357B27EC" w14:textId="77777777" w:rsidR="00DA3467" w:rsidRDefault="00DA3467" w:rsidP="00DA3467">
      <w:pPr>
        <w:jc w:val="both"/>
        <w:rPr>
          <w:bCs/>
          <w:i/>
        </w:rPr>
      </w:pPr>
    </w:p>
    <w:sectPr w:rsidR="00DA3467" w:rsidSect="006243CA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Vrinda"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198"/>
    <w:multiLevelType w:val="multilevel"/>
    <w:tmpl w:val="5816D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E9210B"/>
    <w:multiLevelType w:val="hybridMultilevel"/>
    <w:tmpl w:val="4E88240E"/>
    <w:lvl w:ilvl="0" w:tplc="CBBA52A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75AF"/>
    <w:multiLevelType w:val="multilevel"/>
    <w:tmpl w:val="F530FC5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8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43886F66"/>
    <w:multiLevelType w:val="hybridMultilevel"/>
    <w:tmpl w:val="5F1072B4"/>
    <w:lvl w:ilvl="0" w:tplc="1CD801EA">
      <w:start w:val="1"/>
      <w:numFmt w:val="lowerLetter"/>
      <w:pStyle w:val="Odrkapsemn"/>
      <w:lvlText w:val="%1)"/>
      <w:lvlJc w:val="left"/>
      <w:pPr>
        <w:ind w:left="1495" w:hanging="360"/>
      </w:pPr>
      <w:rPr>
        <w:rFonts w:hint="default"/>
        <w:b w:val="0"/>
      </w:rPr>
    </w:lvl>
    <w:lvl w:ilvl="1" w:tplc="DF08ED76" w:tentative="1">
      <w:start w:val="1"/>
      <w:numFmt w:val="lowerLetter"/>
      <w:lvlText w:val="%2."/>
      <w:lvlJc w:val="left"/>
      <w:pPr>
        <w:ind w:left="1440" w:hanging="360"/>
      </w:pPr>
    </w:lvl>
    <w:lvl w:ilvl="2" w:tplc="4A3AF548" w:tentative="1">
      <w:start w:val="1"/>
      <w:numFmt w:val="lowerRoman"/>
      <w:lvlText w:val="%3."/>
      <w:lvlJc w:val="right"/>
      <w:pPr>
        <w:ind w:left="2160" w:hanging="180"/>
      </w:pPr>
    </w:lvl>
    <w:lvl w:ilvl="3" w:tplc="6F00D006" w:tentative="1">
      <w:start w:val="1"/>
      <w:numFmt w:val="decimal"/>
      <w:lvlText w:val="%4."/>
      <w:lvlJc w:val="left"/>
      <w:pPr>
        <w:ind w:left="2880" w:hanging="360"/>
      </w:pPr>
    </w:lvl>
    <w:lvl w:ilvl="4" w:tplc="12CA1678" w:tentative="1">
      <w:start w:val="1"/>
      <w:numFmt w:val="lowerLetter"/>
      <w:lvlText w:val="%5."/>
      <w:lvlJc w:val="left"/>
      <w:pPr>
        <w:ind w:left="3600" w:hanging="360"/>
      </w:pPr>
    </w:lvl>
    <w:lvl w:ilvl="5" w:tplc="5B843844" w:tentative="1">
      <w:start w:val="1"/>
      <w:numFmt w:val="lowerRoman"/>
      <w:lvlText w:val="%6."/>
      <w:lvlJc w:val="right"/>
      <w:pPr>
        <w:ind w:left="4320" w:hanging="180"/>
      </w:pPr>
    </w:lvl>
    <w:lvl w:ilvl="6" w:tplc="DE1A2F26" w:tentative="1">
      <w:start w:val="1"/>
      <w:numFmt w:val="decimal"/>
      <w:lvlText w:val="%7."/>
      <w:lvlJc w:val="left"/>
      <w:pPr>
        <w:ind w:left="5040" w:hanging="360"/>
      </w:pPr>
    </w:lvl>
    <w:lvl w:ilvl="7" w:tplc="1C485C20" w:tentative="1">
      <w:start w:val="1"/>
      <w:numFmt w:val="lowerLetter"/>
      <w:lvlText w:val="%8."/>
      <w:lvlJc w:val="left"/>
      <w:pPr>
        <w:ind w:left="5760" w:hanging="360"/>
      </w:pPr>
    </w:lvl>
    <w:lvl w:ilvl="8" w:tplc="D410E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7F39"/>
    <w:multiLevelType w:val="hybridMultilevel"/>
    <w:tmpl w:val="EEC23AAC"/>
    <w:lvl w:ilvl="0" w:tplc="ED7685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663AC"/>
    <w:multiLevelType w:val="multilevel"/>
    <w:tmpl w:val="1F60284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231"/>
        </w:tabs>
        <w:ind w:left="8231" w:hanging="576"/>
      </w:pPr>
      <w:rPr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  <w:rPr>
        <w:b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141"/>
        </w:tabs>
        <w:ind w:left="2141" w:hanging="864"/>
      </w:pPr>
      <w:rPr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3"/>
        </w:tabs>
        <w:ind w:left="2433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4885B20"/>
    <w:multiLevelType w:val="hybridMultilevel"/>
    <w:tmpl w:val="A6DA7E80"/>
    <w:lvl w:ilvl="0" w:tplc="96908F0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0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3"/>
  </w:num>
  <w:num w:numId="15">
    <w:abstractNumId w:val="0"/>
  </w:num>
  <w:num w:numId="16">
    <w:abstractNumId w:val="2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3"/>
  </w:num>
  <w:num w:numId="27">
    <w:abstractNumId w:val="4"/>
  </w:num>
  <w:num w:numId="28">
    <w:abstractNumId w:val="6"/>
  </w:num>
  <w:num w:numId="2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3A"/>
    <w:rsid w:val="000036E3"/>
    <w:rsid w:val="000066BC"/>
    <w:rsid w:val="0001225F"/>
    <w:rsid w:val="00013CED"/>
    <w:rsid w:val="00013EC8"/>
    <w:rsid w:val="00015348"/>
    <w:rsid w:val="00015472"/>
    <w:rsid w:val="0001650E"/>
    <w:rsid w:val="000206E8"/>
    <w:rsid w:val="0003038B"/>
    <w:rsid w:val="0003221E"/>
    <w:rsid w:val="00040AE0"/>
    <w:rsid w:val="00041B57"/>
    <w:rsid w:val="00051AB0"/>
    <w:rsid w:val="000533F1"/>
    <w:rsid w:val="00061F6A"/>
    <w:rsid w:val="00071824"/>
    <w:rsid w:val="00074022"/>
    <w:rsid w:val="00075257"/>
    <w:rsid w:val="000770D6"/>
    <w:rsid w:val="000871FF"/>
    <w:rsid w:val="0009178A"/>
    <w:rsid w:val="000B411D"/>
    <w:rsid w:val="000C5287"/>
    <w:rsid w:val="000D4A80"/>
    <w:rsid w:val="000D5AD4"/>
    <w:rsid w:val="000E4DAE"/>
    <w:rsid w:val="000F0E1A"/>
    <w:rsid w:val="00122B15"/>
    <w:rsid w:val="00124171"/>
    <w:rsid w:val="00136169"/>
    <w:rsid w:val="00140A08"/>
    <w:rsid w:val="0015281E"/>
    <w:rsid w:val="00155696"/>
    <w:rsid w:val="001635DB"/>
    <w:rsid w:val="00186DDF"/>
    <w:rsid w:val="001957ED"/>
    <w:rsid w:val="001A7B6D"/>
    <w:rsid w:val="001C0119"/>
    <w:rsid w:val="001C0A45"/>
    <w:rsid w:val="001C1148"/>
    <w:rsid w:val="001C6304"/>
    <w:rsid w:val="001D6C42"/>
    <w:rsid w:val="001E5FE6"/>
    <w:rsid w:val="001E6652"/>
    <w:rsid w:val="001F0708"/>
    <w:rsid w:val="001F1FA1"/>
    <w:rsid w:val="00210C03"/>
    <w:rsid w:val="002241CE"/>
    <w:rsid w:val="00227DC9"/>
    <w:rsid w:val="002309D9"/>
    <w:rsid w:val="0025065C"/>
    <w:rsid w:val="00261FC9"/>
    <w:rsid w:val="00264B4C"/>
    <w:rsid w:val="002839EA"/>
    <w:rsid w:val="0028498F"/>
    <w:rsid w:val="00293E44"/>
    <w:rsid w:val="00295AE5"/>
    <w:rsid w:val="002976C1"/>
    <w:rsid w:val="002A3848"/>
    <w:rsid w:val="002A5C0C"/>
    <w:rsid w:val="002A5E23"/>
    <w:rsid w:val="002B46F8"/>
    <w:rsid w:val="002B7468"/>
    <w:rsid w:val="002D674A"/>
    <w:rsid w:val="002E3A13"/>
    <w:rsid w:val="002F265D"/>
    <w:rsid w:val="002F339A"/>
    <w:rsid w:val="002F4E47"/>
    <w:rsid w:val="0030113A"/>
    <w:rsid w:val="00334406"/>
    <w:rsid w:val="00347155"/>
    <w:rsid w:val="0035645E"/>
    <w:rsid w:val="00360120"/>
    <w:rsid w:val="0036638D"/>
    <w:rsid w:val="00375056"/>
    <w:rsid w:val="00376073"/>
    <w:rsid w:val="00377364"/>
    <w:rsid w:val="0038152C"/>
    <w:rsid w:val="0039287F"/>
    <w:rsid w:val="00395E8C"/>
    <w:rsid w:val="003A327E"/>
    <w:rsid w:val="003B156D"/>
    <w:rsid w:val="003E0A79"/>
    <w:rsid w:val="003E4EA1"/>
    <w:rsid w:val="003F7FD8"/>
    <w:rsid w:val="004358D9"/>
    <w:rsid w:val="0044122C"/>
    <w:rsid w:val="00445118"/>
    <w:rsid w:val="004566D5"/>
    <w:rsid w:val="00466BDA"/>
    <w:rsid w:val="004679BF"/>
    <w:rsid w:val="00476896"/>
    <w:rsid w:val="004917A2"/>
    <w:rsid w:val="004972C7"/>
    <w:rsid w:val="004A3EEB"/>
    <w:rsid w:val="004B6B85"/>
    <w:rsid w:val="004C160F"/>
    <w:rsid w:val="004C1956"/>
    <w:rsid w:val="004F699A"/>
    <w:rsid w:val="005114FB"/>
    <w:rsid w:val="00512600"/>
    <w:rsid w:val="005169D1"/>
    <w:rsid w:val="005245F9"/>
    <w:rsid w:val="0053205E"/>
    <w:rsid w:val="00533CB2"/>
    <w:rsid w:val="00545DBD"/>
    <w:rsid w:val="00552BCF"/>
    <w:rsid w:val="00571215"/>
    <w:rsid w:val="0058010F"/>
    <w:rsid w:val="00597C6A"/>
    <w:rsid w:val="005B292A"/>
    <w:rsid w:val="005C168A"/>
    <w:rsid w:val="005E6B06"/>
    <w:rsid w:val="006119BF"/>
    <w:rsid w:val="006161CC"/>
    <w:rsid w:val="006204BB"/>
    <w:rsid w:val="0062069A"/>
    <w:rsid w:val="006213EC"/>
    <w:rsid w:val="0062363D"/>
    <w:rsid w:val="0062414A"/>
    <w:rsid w:val="006243CA"/>
    <w:rsid w:val="00626ACF"/>
    <w:rsid w:val="00627CB3"/>
    <w:rsid w:val="00630608"/>
    <w:rsid w:val="00632CE4"/>
    <w:rsid w:val="00641587"/>
    <w:rsid w:val="00666289"/>
    <w:rsid w:val="00667EBC"/>
    <w:rsid w:val="006719BD"/>
    <w:rsid w:val="00672E95"/>
    <w:rsid w:val="006754FE"/>
    <w:rsid w:val="00694F8C"/>
    <w:rsid w:val="006C25CE"/>
    <w:rsid w:val="006C2F3D"/>
    <w:rsid w:val="006D4A3A"/>
    <w:rsid w:val="006D593C"/>
    <w:rsid w:val="006D653E"/>
    <w:rsid w:val="006D78A3"/>
    <w:rsid w:val="006F55D3"/>
    <w:rsid w:val="007024D3"/>
    <w:rsid w:val="00707B0E"/>
    <w:rsid w:val="00716D58"/>
    <w:rsid w:val="007205BB"/>
    <w:rsid w:val="00730E3A"/>
    <w:rsid w:val="00731247"/>
    <w:rsid w:val="007326FF"/>
    <w:rsid w:val="0073444D"/>
    <w:rsid w:val="00734F57"/>
    <w:rsid w:val="00741302"/>
    <w:rsid w:val="00753FD1"/>
    <w:rsid w:val="00761E27"/>
    <w:rsid w:val="00774A99"/>
    <w:rsid w:val="007760AC"/>
    <w:rsid w:val="00780FD5"/>
    <w:rsid w:val="0078587B"/>
    <w:rsid w:val="00787871"/>
    <w:rsid w:val="007945E8"/>
    <w:rsid w:val="00797329"/>
    <w:rsid w:val="007A0535"/>
    <w:rsid w:val="007B0B1C"/>
    <w:rsid w:val="007B4D0D"/>
    <w:rsid w:val="007C50DA"/>
    <w:rsid w:val="007D4D07"/>
    <w:rsid w:val="007D52CB"/>
    <w:rsid w:val="007E2701"/>
    <w:rsid w:val="007E27D3"/>
    <w:rsid w:val="007E7593"/>
    <w:rsid w:val="0081369C"/>
    <w:rsid w:val="0081374A"/>
    <w:rsid w:val="008237CF"/>
    <w:rsid w:val="008365EE"/>
    <w:rsid w:val="00845586"/>
    <w:rsid w:val="00846783"/>
    <w:rsid w:val="008520F3"/>
    <w:rsid w:val="008611DC"/>
    <w:rsid w:val="00871013"/>
    <w:rsid w:val="008768B4"/>
    <w:rsid w:val="008830B6"/>
    <w:rsid w:val="0088589B"/>
    <w:rsid w:val="008912AF"/>
    <w:rsid w:val="008B2BBC"/>
    <w:rsid w:val="008C207D"/>
    <w:rsid w:val="008C3D8D"/>
    <w:rsid w:val="008C7572"/>
    <w:rsid w:val="008D099B"/>
    <w:rsid w:val="008D2320"/>
    <w:rsid w:val="008D38BF"/>
    <w:rsid w:val="008E11E5"/>
    <w:rsid w:val="008E66E2"/>
    <w:rsid w:val="008E672C"/>
    <w:rsid w:val="00906ED5"/>
    <w:rsid w:val="0092137D"/>
    <w:rsid w:val="00934664"/>
    <w:rsid w:val="00941436"/>
    <w:rsid w:val="00941CC9"/>
    <w:rsid w:val="0095667E"/>
    <w:rsid w:val="009569B5"/>
    <w:rsid w:val="009605B5"/>
    <w:rsid w:val="0097210F"/>
    <w:rsid w:val="00972832"/>
    <w:rsid w:val="00986498"/>
    <w:rsid w:val="00991A08"/>
    <w:rsid w:val="00992ABA"/>
    <w:rsid w:val="009C0A81"/>
    <w:rsid w:val="009C7014"/>
    <w:rsid w:val="009F2806"/>
    <w:rsid w:val="00A01B80"/>
    <w:rsid w:val="00A11748"/>
    <w:rsid w:val="00A124EF"/>
    <w:rsid w:val="00A14E35"/>
    <w:rsid w:val="00A21A2A"/>
    <w:rsid w:val="00A4114D"/>
    <w:rsid w:val="00A418E7"/>
    <w:rsid w:val="00A60E5D"/>
    <w:rsid w:val="00A64E58"/>
    <w:rsid w:val="00A65756"/>
    <w:rsid w:val="00A666A5"/>
    <w:rsid w:val="00A67021"/>
    <w:rsid w:val="00A70E95"/>
    <w:rsid w:val="00A80DBD"/>
    <w:rsid w:val="00A83D5B"/>
    <w:rsid w:val="00A85055"/>
    <w:rsid w:val="00AA0AC8"/>
    <w:rsid w:val="00AA1476"/>
    <w:rsid w:val="00AB4609"/>
    <w:rsid w:val="00AB57A5"/>
    <w:rsid w:val="00AC0738"/>
    <w:rsid w:val="00AC2906"/>
    <w:rsid w:val="00AE520B"/>
    <w:rsid w:val="00B0079F"/>
    <w:rsid w:val="00B049C5"/>
    <w:rsid w:val="00B04AD2"/>
    <w:rsid w:val="00B07A80"/>
    <w:rsid w:val="00B276A8"/>
    <w:rsid w:val="00B51B4E"/>
    <w:rsid w:val="00B543B1"/>
    <w:rsid w:val="00B6789F"/>
    <w:rsid w:val="00BA34C5"/>
    <w:rsid w:val="00BA49E0"/>
    <w:rsid w:val="00BA7A88"/>
    <w:rsid w:val="00BC3A5A"/>
    <w:rsid w:val="00BC43BD"/>
    <w:rsid w:val="00BC7F43"/>
    <w:rsid w:val="00BD062E"/>
    <w:rsid w:val="00BD433A"/>
    <w:rsid w:val="00BE23F4"/>
    <w:rsid w:val="00BF144E"/>
    <w:rsid w:val="00BF1B2D"/>
    <w:rsid w:val="00BF3CD2"/>
    <w:rsid w:val="00C10472"/>
    <w:rsid w:val="00C1271A"/>
    <w:rsid w:val="00C12C90"/>
    <w:rsid w:val="00C15684"/>
    <w:rsid w:val="00C25DE1"/>
    <w:rsid w:val="00C339B2"/>
    <w:rsid w:val="00C4031B"/>
    <w:rsid w:val="00C50449"/>
    <w:rsid w:val="00C508D4"/>
    <w:rsid w:val="00C60D42"/>
    <w:rsid w:val="00C65A65"/>
    <w:rsid w:val="00CB2706"/>
    <w:rsid w:val="00CC2775"/>
    <w:rsid w:val="00CC50AB"/>
    <w:rsid w:val="00CC5E7A"/>
    <w:rsid w:val="00CD76C6"/>
    <w:rsid w:val="00CE25CB"/>
    <w:rsid w:val="00CE3384"/>
    <w:rsid w:val="00CE4DB7"/>
    <w:rsid w:val="00CF02AB"/>
    <w:rsid w:val="00D01FAE"/>
    <w:rsid w:val="00D17451"/>
    <w:rsid w:val="00D3011F"/>
    <w:rsid w:val="00D35EB9"/>
    <w:rsid w:val="00D50749"/>
    <w:rsid w:val="00D532BB"/>
    <w:rsid w:val="00D57036"/>
    <w:rsid w:val="00D605B3"/>
    <w:rsid w:val="00D605EF"/>
    <w:rsid w:val="00D621B5"/>
    <w:rsid w:val="00D6240B"/>
    <w:rsid w:val="00D723E1"/>
    <w:rsid w:val="00D73FDE"/>
    <w:rsid w:val="00D7642D"/>
    <w:rsid w:val="00D76D68"/>
    <w:rsid w:val="00D87803"/>
    <w:rsid w:val="00D91584"/>
    <w:rsid w:val="00D93F33"/>
    <w:rsid w:val="00D9488B"/>
    <w:rsid w:val="00DA3467"/>
    <w:rsid w:val="00DA7ADE"/>
    <w:rsid w:val="00DB1762"/>
    <w:rsid w:val="00DB76E2"/>
    <w:rsid w:val="00DD1FA3"/>
    <w:rsid w:val="00DE376A"/>
    <w:rsid w:val="00DE6FEC"/>
    <w:rsid w:val="00DE702E"/>
    <w:rsid w:val="00DE749F"/>
    <w:rsid w:val="00DE7647"/>
    <w:rsid w:val="00E10F15"/>
    <w:rsid w:val="00E25319"/>
    <w:rsid w:val="00E3177E"/>
    <w:rsid w:val="00E35891"/>
    <w:rsid w:val="00E35E0E"/>
    <w:rsid w:val="00E371EB"/>
    <w:rsid w:val="00E43398"/>
    <w:rsid w:val="00E43ABD"/>
    <w:rsid w:val="00E527AF"/>
    <w:rsid w:val="00E57A9E"/>
    <w:rsid w:val="00E61AF5"/>
    <w:rsid w:val="00E63461"/>
    <w:rsid w:val="00E70BE7"/>
    <w:rsid w:val="00E86412"/>
    <w:rsid w:val="00E94D2D"/>
    <w:rsid w:val="00EA1FA1"/>
    <w:rsid w:val="00EA56D5"/>
    <w:rsid w:val="00EB12C8"/>
    <w:rsid w:val="00EC33D6"/>
    <w:rsid w:val="00EC7188"/>
    <w:rsid w:val="00ED6D62"/>
    <w:rsid w:val="00ED6E97"/>
    <w:rsid w:val="00EE2843"/>
    <w:rsid w:val="00EE3F77"/>
    <w:rsid w:val="00EE4EA7"/>
    <w:rsid w:val="00EE52AC"/>
    <w:rsid w:val="00EF646E"/>
    <w:rsid w:val="00F16801"/>
    <w:rsid w:val="00F23CFB"/>
    <w:rsid w:val="00F23D53"/>
    <w:rsid w:val="00F40E06"/>
    <w:rsid w:val="00F5790E"/>
    <w:rsid w:val="00F75A9C"/>
    <w:rsid w:val="00F80F17"/>
    <w:rsid w:val="00FA30FD"/>
    <w:rsid w:val="00FA3AD4"/>
    <w:rsid w:val="00FA4FD9"/>
    <w:rsid w:val="00FE3130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DAF2"/>
  <w15:docId w15:val="{1961FF98-BBAE-47B3-B6A3-F4172367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21E"/>
    <w:rPr>
      <w:rFonts w:asciiTheme="minorHAnsi" w:hAnsiTheme="minorHAnsi"/>
      <w:sz w:val="24"/>
      <w:szCs w:val="24"/>
    </w:rPr>
  </w:style>
  <w:style w:type="paragraph" w:styleId="Nadpis1">
    <w:name w:val="heading 1"/>
    <w:aliases w:val="kapitola,Nadpis,1,n1,Název distriktu,Kapitola,Kapitola1,Kapitola2,Kapitola3,Kapitola4,Kapitola5,Kapitola11,Kapitola21,Kapitola31,Kapitola41,Kapitola6,Kapitola12,Kapitola22,Kapitola32,Kapitola42,Kapitola51,Kapitola111,Kapitola211,Kapitola311"/>
    <w:basedOn w:val="Normln"/>
    <w:next w:val="Normln"/>
    <w:link w:val="Nadpis1Char"/>
    <w:qFormat/>
    <w:rsid w:val="0003221E"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podkapitola,Podklady,Nadpis 2 úroveň,Nadpis_2,AB,Outline2 Char,HAA-Section Char,Sub Heading Char,ignorer2 Char,Nadpis_2 Char,adpis 2 Char,Heading 2 Char,Nadpis 2 úroveň Char,adpis 2,Kniha 2"/>
    <w:basedOn w:val="Normln"/>
    <w:next w:val="Normln"/>
    <w:link w:val="Nadpis2Char"/>
    <w:qFormat/>
    <w:rsid w:val="0003221E"/>
    <w:pPr>
      <w:keepNext/>
      <w:numPr>
        <w:ilvl w:val="1"/>
        <w:numId w:val="25"/>
      </w:numPr>
      <w:spacing w:before="240" w:after="60"/>
      <w:outlineLvl w:val="1"/>
    </w:pPr>
    <w:rPr>
      <w:rFonts w:asciiTheme="majorHAnsi" w:eastAsiaTheme="majorEastAsia" w:hAnsiTheme="majorHAnsi" w:cs="Tahoma"/>
      <w:b/>
      <w:bCs/>
      <w:iCs/>
      <w:sz w:val="64"/>
      <w:szCs w:val="32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Heading 31,heading 3,Kniha 3"/>
    <w:basedOn w:val="Normln"/>
    <w:next w:val="Normln"/>
    <w:link w:val="Nadpis3Char"/>
    <w:qFormat/>
    <w:rsid w:val="0003221E"/>
    <w:pPr>
      <w:keepNext/>
      <w:numPr>
        <w:ilvl w:val="2"/>
        <w:numId w:val="25"/>
      </w:numPr>
      <w:spacing w:before="240" w:after="60"/>
      <w:outlineLvl w:val="2"/>
    </w:pPr>
    <w:rPr>
      <w:rFonts w:asciiTheme="majorHAnsi" w:hAnsiTheme="majorHAnsi" w:cs="Tahoma"/>
      <w:b/>
      <w:sz w:val="28"/>
      <w:szCs w:val="28"/>
    </w:rPr>
  </w:style>
  <w:style w:type="paragraph" w:styleId="Nadpis4">
    <w:name w:val="heading 4"/>
    <w:aliases w:val="Heading 4 Char,Heading 4 Char2,Heading 4 Char1 Char,Heading 4 Char Char Char,Heading 4 Char Char1,Odstavec 1,Odstavec 11,Odstavec 12,Odstavec 13,Odstavec 14,Odstavec 111,Odstavec 121,Odstavec 131,Odstavec 15,Odstavec 141,Odstavec 16,Kniha 4"/>
    <w:basedOn w:val="Normln"/>
    <w:next w:val="Normln"/>
    <w:link w:val="Nadpis4Char"/>
    <w:qFormat/>
    <w:rsid w:val="0003221E"/>
    <w:pPr>
      <w:keepNext/>
      <w:numPr>
        <w:ilvl w:val="3"/>
        <w:numId w:val="2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3221E"/>
    <w:pPr>
      <w:numPr>
        <w:ilvl w:val="4"/>
        <w:numId w:val="2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3221E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221E"/>
    <w:pPr>
      <w:numPr>
        <w:ilvl w:val="6"/>
        <w:numId w:val="2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3221E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adpis 91"/>
    <w:basedOn w:val="Normln"/>
    <w:next w:val="Normln"/>
    <w:link w:val="Nadpis9Char"/>
    <w:qFormat/>
    <w:rsid w:val="0003221E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03221E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Knihaodstavec">
    <w:name w:val="Kniha_odstavec"/>
    <w:basedOn w:val="Normln"/>
    <w:link w:val="KnihaodstavecChar"/>
    <w:qFormat/>
    <w:rsid w:val="0003221E"/>
    <w:pPr>
      <w:widowControl w:val="0"/>
      <w:suppressAutoHyphens/>
      <w:ind w:firstLine="284"/>
      <w:jc w:val="both"/>
    </w:pPr>
    <w:rPr>
      <w:rFonts w:ascii="Arial Narrow" w:eastAsia="Arial Unicode MS" w:hAnsi="Arial Narrow"/>
      <w:sz w:val="22"/>
      <w:szCs w:val="22"/>
    </w:rPr>
  </w:style>
  <w:style w:type="character" w:customStyle="1" w:styleId="KnihaodstavecChar">
    <w:name w:val="Kniha_odstavec Char"/>
    <w:link w:val="Knihaodstavec"/>
    <w:rsid w:val="0003221E"/>
    <w:rPr>
      <w:rFonts w:ascii="Arial Narrow" w:eastAsia="Arial Unicode MS" w:hAnsi="Arial Narrow"/>
      <w:sz w:val="22"/>
      <w:szCs w:val="22"/>
    </w:rPr>
  </w:style>
  <w:style w:type="paragraph" w:customStyle="1" w:styleId="3">
    <w:name w:val="3"/>
    <w:basedOn w:val="Normln"/>
    <w:next w:val="Normln"/>
    <w:link w:val="CitaceChar"/>
    <w:uiPriority w:val="29"/>
    <w:qFormat/>
    <w:rsid w:val="0003221E"/>
    <w:pPr>
      <w:jc w:val="both"/>
    </w:pPr>
    <w:rPr>
      <w:rFonts w:ascii="Times New Roman" w:eastAsia="Calibri" w:hAnsi="Times New Roman"/>
      <w:iCs/>
      <w:color w:val="000000"/>
      <w:sz w:val="19"/>
      <w:szCs w:val="22"/>
    </w:rPr>
  </w:style>
  <w:style w:type="character" w:customStyle="1" w:styleId="CitaceChar">
    <w:name w:val="Citace Char"/>
    <w:link w:val="3"/>
    <w:uiPriority w:val="29"/>
    <w:rsid w:val="0003221E"/>
    <w:rPr>
      <w:rFonts w:eastAsia="Calibri"/>
      <w:iCs/>
      <w:color w:val="000000"/>
      <w:sz w:val="19"/>
      <w:szCs w:val="22"/>
    </w:rPr>
  </w:style>
  <w:style w:type="paragraph" w:customStyle="1" w:styleId="Odrkapsemn">
    <w:name w:val="Odrážka písemná"/>
    <w:basedOn w:val="Bezmezer"/>
    <w:qFormat/>
    <w:rsid w:val="0003221E"/>
    <w:pPr>
      <w:numPr>
        <w:numId w:val="26"/>
      </w:numPr>
    </w:pPr>
    <w:rPr>
      <w:rFonts w:ascii="Arial" w:eastAsia="Calibri" w:hAnsi="Arial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03221E"/>
    <w:rPr>
      <w:rFonts w:ascii="Calibri" w:eastAsiaTheme="minorEastAsia" w:hAnsi="Calibri" w:cstheme="minorBidi"/>
      <w:sz w:val="22"/>
      <w:szCs w:val="22"/>
    </w:rPr>
  </w:style>
  <w:style w:type="paragraph" w:customStyle="1" w:styleId="2">
    <w:name w:val="2"/>
    <w:basedOn w:val="Normln"/>
    <w:next w:val="Normln"/>
    <w:uiPriority w:val="29"/>
    <w:qFormat/>
    <w:rsid w:val="0003221E"/>
    <w:pPr>
      <w:jc w:val="both"/>
    </w:pPr>
    <w:rPr>
      <w:rFonts w:eastAsia="Calibri"/>
      <w:iCs/>
      <w:color w:val="000000"/>
      <w:sz w:val="19"/>
      <w:szCs w:val="22"/>
    </w:rPr>
  </w:style>
  <w:style w:type="paragraph" w:customStyle="1" w:styleId="Styl1">
    <w:name w:val="Styl1"/>
    <w:basedOn w:val="Normln"/>
    <w:link w:val="Styl1Char"/>
    <w:qFormat/>
    <w:rsid w:val="0003221E"/>
    <w:pPr>
      <w:tabs>
        <w:tab w:val="num" w:pos="360"/>
      </w:tabs>
      <w:spacing w:after="120"/>
      <w:ind w:left="360" w:hanging="360"/>
      <w:jc w:val="both"/>
    </w:pPr>
    <w:rPr>
      <w:b/>
      <w:smallCaps/>
      <w:sz w:val="28"/>
    </w:rPr>
  </w:style>
  <w:style w:type="character" w:customStyle="1" w:styleId="Styl1Char">
    <w:name w:val="Styl1 Char"/>
    <w:link w:val="Styl1"/>
    <w:rsid w:val="0003221E"/>
    <w:rPr>
      <w:rFonts w:asciiTheme="minorHAnsi" w:hAnsiTheme="minorHAnsi"/>
      <w:b/>
      <w:smallCaps/>
      <w:sz w:val="28"/>
      <w:szCs w:val="24"/>
    </w:rPr>
  </w:style>
  <w:style w:type="paragraph" w:customStyle="1" w:styleId="Styl3">
    <w:name w:val="Styl3"/>
    <w:basedOn w:val="Styl1"/>
    <w:qFormat/>
    <w:rsid w:val="0003221E"/>
    <w:pPr>
      <w:tabs>
        <w:tab w:val="clear" w:pos="360"/>
        <w:tab w:val="num" w:pos="720"/>
      </w:tabs>
      <w:ind w:left="720" w:hanging="720"/>
    </w:pPr>
    <w:rPr>
      <w:smallCaps w:val="0"/>
      <w:sz w:val="24"/>
    </w:rPr>
  </w:style>
  <w:style w:type="paragraph" w:customStyle="1" w:styleId="Styl4">
    <w:name w:val="Styl4"/>
    <w:basedOn w:val="EKORIZ1"/>
    <w:qFormat/>
    <w:rsid w:val="0003221E"/>
    <w:pPr>
      <w:numPr>
        <w:ilvl w:val="2"/>
      </w:numPr>
    </w:pPr>
    <w:rPr>
      <w:i/>
    </w:rPr>
  </w:style>
  <w:style w:type="paragraph" w:customStyle="1" w:styleId="Odstavecseseznamem2">
    <w:name w:val="Odstavec se seznamem2"/>
    <w:basedOn w:val="Normln"/>
    <w:uiPriority w:val="34"/>
    <w:qFormat/>
    <w:rsid w:val="0003221E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Odstavecseseznamem3">
    <w:name w:val="Odstavec se seznamem3"/>
    <w:basedOn w:val="Normln"/>
    <w:uiPriority w:val="34"/>
    <w:qFormat/>
    <w:rsid w:val="0003221E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Kniha1">
    <w:name w:val="Kniha 1"/>
    <w:basedOn w:val="Nadpis2"/>
    <w:link w:val="Kniha1Char"/>
    <w:autoRedefine/>
    <w:qFormat/>
    <w:rsid w:val="0003221E"/>
    <w:pPr>
      <w:numPr>
        <w:ilvl w:val="0"/>
        <w:numId w:val="0"/>
      </w:numPr>
      <w:spacing w:before="0" w:after="0"/>
      <w:ind w:left="567" w:hanging="567"/>
    </w:pPr>
    <w:rPr>
      <w:rFonts w:ascii="Cambria" w:eastAsia="TimesNewRomanPSMT" w:hAnsi="Cambria"/>
      <w:kern w:val="32"/>
      <w:sz w:val="56"/>
      <w:szCs w:val="56"/>
    </w:rPr>
  </w:style>
  <w:style w:type="character" w:customStyle="1" w:styleId="Kniha1Char">
    <w:name w:val="Kniha 1 Char"/>
    <w:link w:val="Kniha1"/>
    <w:rsid w:val="0003221E"/>
    <w:rPr>
      <w:rFonts w:ascii="Cambria" w:eastAsia="TimesNewRomanPSMT" w:hAnsi="Cambria" w:cs="Tahoma"/>
      <w:b/>
      <w:bCs/>
      <w:iCs/>
      <w:kern w:val="32"/>
      <w:sz w:val="56"/>
      <w:szCs w:val="56"/>
    </w:rPr>
  </w:style>
  <w:style w:type="character" w:customStyle="1" w:styleId="Nadpis2Char">
    <w:name w:val="Nadpis 2 Char"/>
    <w:aliases w:val="Outline2 Char1,HAA-Section Char1,Sub Heading Char1,ignorer2 Char1,podkapitola Char,Podklady Char,Nadpis 2 úroveň Char1,Nadpis_2 Char1,AB Char,Outline2 Char Char,HAA-Section Char Char,Sub Heading Char Char,ignorer2 Char Char,adpis 2 Char1"/>
    <w:link w:val="Nadpis2"/>
    <w:rsid w:val="0003221E"/>
    <w:rPr>
      <w:rFonts w:asciiTheme="majorHAnsi" w:eastAsiaTheme="majorEastAsia" w:hAnsiTheme="majorHAnsi" w:cs="Tahoma"/>
      <w:b/>
      <w:bCs/>
      <w:iCs/>
      <w:sz w:val="64"/>
      <w:szCs w:val="32"/>
    </w:rPr>
  </w:style>
  <w:style w:type="paragraph" w:customStyle="1" w:styleId="Odstaveckniha">
    <w:name w:val="Odstavec_kniha"/>
    <w:basedOn w:val="Normln"/>
    <w:link w:val="OdstavecknihaChar"/>
    <w:qFormat/>
    <w:rsid w:val="0003221E"/>
    <w:pPr>
      <w:jc w:val="both"/>
    </w:pPr>
    <w:rPr>
      <w:rFonts w:ascii="Calibri" w:eastAsia="Arial Unicode MS" w:hAnsi="Calibri" w:cs="Vrinda"/>
    </w:rPr>
  </w:style>
  <w:style w:type="character" w:customStyle="1" w:styleId="OdstavecknihaChar">
    <w:name w:val="Odstavec_kniha Char"/>
    <w:link w:val="Odstaveckniha"/>
    <w:rsid w:val="0003221E"/>
    <w:rPr>
      <w:rFonts w:ascii="Calibri" w:eastAsia="Arial Unicode MS" w:hAnsi="Calibri" w:cs="Vrinda"/>
      <w:sz w:val="24"/>
      <w:szCs w:val="24"/>
    </w:rPr>
  </w:style>
  <w:style w:type="paragraph" w:customStyle="1" w:styleId="Kniha2">
    <w:name w:val="Kniha_2"/>
    <w:basedOn w:val="Nadpis2"/>
    <w:link w:val="Kniha2Char"/>
    <w:qFormat/>
    <w:rsid w:val="0003221E"/>
    <w:pPr>
      <w:numPr>
        <w:ilvl w:val="0"/>
        <w:numId w:val="0"/>
      </w:numPr>
      <w:tabs>
        <w:tab w:val="left" w:pos="709"/>
      </w:tabs>
      <w:spacing w:before="0" w:after="0"/>
      <w:ind w:left="1080" w:hanging="1080"/>
    </w:pPr>
    <w:rPr>
      <w:rFonts w:ascii="Cambria" w:eastAsia="Times New Roman" w:hAnsi="Cambria"/>
      <w:sz w:val="28"/>
      <w:szCs w:val="28"/>
    </w:rPr>
  </w:style>
  <w:style w:type="character" w:customStyle="1" w:styleId="Kniha2Char">
    <w:name w:val="Kniha_2 Char"/>
    <w:link w:val="Kniha2"/>
    <w:rsid w:val="0003221E"/>
    <w:rPr>
      <w:rFonts w:ascii="Cambria" w:hAnsi="Cambria" w:cs="Tahoma"/>
      <w:b/>
      <w:bCs/>
      <w:iCs/>
      <w:sz w:val="28"/>
      <w:szCs w:val="28"/>
    </w:rPr>
  </w:style>
  <w:style w:type="paragraph" w:customStyle="1" w:styleId="Tab">
    <w:name w:val="Tab"/>
    <w:basedOn w:val="Titulek"/>
    <w:link w:val="TabChar"/>
    <w:qFormat/>
    <w:rsid w:val="0003221E"/>
    <w:pPr>
      <w:spacing w:after="0" w:line="240" w:lineRule="auto"/>
      <w:ind w:firstLine="0"/>
      <w:jc w:val="center"/>
    </w:pPr>
    <w:rPr>
      <w:rFonts w:ascii="Calibri" w:hAnsi="Calibri"/>
      <w:b w:val="0"/>
      <w:i/>
      <w:sz w:val="22"/>
      <w:szCs w:val="22"/>
    </w:rPr>
  </w:style>
  <w:style w:type="character" w:customStyle="1" w:styleId="TabChar">
    <w:name w:val="Tab Char"/>
    <w:link w:val="Tab"/>
    <w:rsid w:val="0003221E"/>
    <w:rPr>
      <w:rFonts w:ascii="Calibri" w:eastAsia="Calibri" w:hAnsi="Calibri"/>
      <w:bCs/>
      <w:i/>
      <w:sz w:val="22"/>
      <w:szCs w:val="22"/>
    </w:rPr>
  </w:style>
  <w:style w:type="paragraph" w:styleId="Titulek">
    <w:name w:val="caption"/>
    <w:basedOn w:val="Normln"/>
    <w:next w:val="Normln"/>
    <w:link w:val="TitulekChar"/>
    <w:uiPriority w:val="99"/>
    <w:qFormat/>
    <w:rsid w:val="0003221E"/>
    <w:pPr>
      <w:spacing w:after="200" w:line="360" w:lineRule="auto"/>
      <w:ind w:firstLine="454"/>
      <w:jc w:val="both"/>
    </w:pPr>
    <w:rPr>
      <w:rFonts w:ascii="Times New Roman" w:eastAsia="Calibri" w:hAnsi="Times New Roman"/>
      <w:b/>
      <w:bCs/>
      <w:sz w:val="20"/>
      <w:szCs w:val="20"/>
    </w:rPr>
  </w:style>
  <w:style w:type="paragraph" w:customStyle="1" w:styleId="Obr">
    <w:name w:val="Obr"/>
    <w:basedOn w:val="Normln"/>
    <w:link w:val="ObrChar"/>
    <w:autoRedefine/>
    <w:qFormat/>
    <w:rsid w:val="0003221E"/>
    <w:pPr>
      <w:keepNext/>
      <w:keepLines/>
      <w:suppressAutoHyphens/>
      <w:spacing w:before="120" w:after="120"/>
      <w:contextualSpacing/>
      <w:jc w:val="center"/>
    </w:pPr>
    <w:rPr>
      <w:rFonts w:ascii="Calibri" w:hAnsi="Calibri"/>
      <w:bCs/>
      <w:i/>
      <w:sz w:val="22"/>
      <w:szCs w:val="22"/>
    </w:rPr>
  </w:style>
  <w:style w:type="character" w:customStyle="1" w:styleId="ObrChar">
    <w:name w:val="Obr Char"/>
    <w:link w:val="Obr"/>
    <w:rsid w:val="0003221E"/>
    <w:rPr>
      <w:rFonts w:ascii="Calibri" w:hAnsi="Calibri"/>
      <w:bCs/>
      <w:i/>
      <w:sz w:val="22"/>
      <w:szCs w:val="22"/>
    </w:rPr>
  </w:style>
  <w:style w:type="paragraph" w:customStyle="1" w:styleId="EKO1">
    <w:name w:val="EKO 1"/>
    <w:basedOn w:val="Kniha1"/>
    <w:link w:val="EKO1Char"/>
    <w:qFormat/>
    <w:rsid w:val="0003221E"/>
    <w:rPr>
      <w:rFonts w:eastAsia="Times New Roman"/>
      <w:sz w:val="32"/>
      <w:szCs w:val="32"/>
    </w:rPr>
  </w:style>
  <w:style w:type="character" w:customStyle="1" w:styleId="EKO1Char">
    <w:name w:val="EKO 1 Char"/>
    <w:link w:val="EKO1"/>
    <w:rsid w:val="0003221E"/>
    <w:rPr>
      <w:rFonts w:ascii="Cambria" w:hAnsi="Cambria" w:cs="Tahoma"/>
      <w:b/>
      <w:bCs/>
      <w:iCs/>
      <w:kern w:val="32"/>
      <w:sz w:val="32"/>
      <w:szCs w:val="32"/>
    </w:rPr>
  </w:style>
  <w:style w:type="character" w:customStyle="1" w:styleId="Nadpis1Char">
    <w:name w:val="Nadpis 1 Char"/>
    <w:aliases w:val="kapitola Char,Nadpis Char,1 Char,n1 Char,Název distriktu Char,Kapitola Char,Kapitola1 Char,Kapitola2 Char,Kapitola3 Char,Kapitola4 Char,Kapitola5 Char,Kapitola11 Char,Kapitola21 Char,Kapitola31 Char,Kapitola41 Char,Kapitola6 Char"/>
    <w:link w:val="Nadpis1"/>
    <w:rsid w:val="0003221E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link w:val="Nadpis3"/>
    <w:rsid w:val="0003221E"/>
    <w:rPr>
      <w:rFonts w:asciiTheme="majorHAnsi" w:hAnsiTheme="majorHAnsi" w:cs="Tahoma"/>
      <w:b/>
      <w:sz w:val="28"/>
      <w:szCs w:val="28"/>
    </w:rPr>
  </w:style>
  <w:style w:type="character" w:customStyle="1" w:styleId="Nadpis4Char">
    <w:name w:val="Nadpis 4 Char"/>
    <w:aliases w:val="Heading 4 Char Char,Heading 4 Char2 Char,Heading 4 Char1 Char Char,Heading 4 Char Char Char Char,Heading 4 Char Char1 Char,Odstavec 1 Char,Odstavec 11 Char,Odstavec 12 Char,Odstavec 13 Char,Odstavec 14 Char,Odstavec 111 Char,Kniha 4 Char"/>
    <w:link w:val="Nadpis4"/>
    <w:rsid w:val="0003221E"/>
    <w:rPr>
      <w:rFonts w:asciiTheme="minorHAnsi" w:hAnsiTheme="minorHAns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3221E"/>
    <w:rPr>
      <w:rFonts w:asciiTheme="minorHAnsi" w:hAnsiTheme="minorHAns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03221E"/>
    <w:rPr>
      <w:rFonts w:asciiTheme="minorHAnsi" w:hAnsiTheme="minorHAns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03221E"/>
    <w:rPr>
      <w:rFonts w:asciiTheme="minorHAnsi" w:hAnsiTheme="minorHAnsi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03221E"/>
    <w:rPr>
      <w:rFonts w:asciiTheme="minorHAnsi" w:hAnsiTheme="minorHAnsi"/>
      <w:i/>
      <w:iCs/>
      <w:sz w:val="24"/>
      <w:szCs w:val="24"/>
    </w:rPr>
  </w:style>
  <w:style w:type="character" w:customStyle="1" w:styleId="Nadpis9Char">
    <w:name w:val="Nadpis 9 Char"/>
    <w:aliases w:val="Nadpis 91 Char"/>
    <w:basedOn w:val="Standardnpsmoodstavce"/>
    <w:link w:val="Nadpis9"/>
    <w:rsid w:val="0003221E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03221E"/>
    <w:pPr>
      <w:tabs>
        <w:tab w:val="right" w:leader="dot" w:pos="9061"/>
      </w:tabs>
      <w:spacing w:after="100"/>
    </w:pPr>
    <w:rPr>
      <w:rFonts w:eastAsiaTheme="majorEastAsia"/>
      <w:noProof/>
    </w:rPr>
  </w:style>
  <w:style w:type="paragraph" w:styleId="Obsah2">
    <w:name w:val="toc 2"/>
    <w:basedOn w:val="Normln"/>
    <w:next w:val="Normln"/>
    <w:autoRedefine/>
    <w:uiPriority w:val="39"/>
    <w:qFormat/>
    <w:rsid w:val="0003221E"/>
    <w:pPr>
      <w:tabs>
        <w:tab w:val="right" w:leader="dot" w:pos="9061"/>
      </w:tabs>
      <w:spacing w:after="100"/>
      <w:ind w:left="240"/>
    </w:pPr>
    <w:rPr>
      <w:rFonts w:eastAsiaTheme="majorEastAsia"/>
      <w:noProof/>
    </w:rPr>
  </w:style>
  <w:style w:type="paragraph" w:styleId="Obsah3">
    <w:name w:val="toc 3"/>
    <w:basedOn w:val="Normln"/>
    <w:next w:val="Normln"/>
    <w:autoRedefine/>
    <w:uiPriority w:val="39"/>
    <w:qFormat/>
    <w:rsid w:val="0003221E"/>
    <w:pPr>
      <w:tabs>
        <w:tab w:val="right" w:leader="dot" w:pos="9061"/>
      </w:tabs>
      <w:spacing w:after="100"/>
      <w:ind w:left="480"/>
    </w:pPr>
    <w:rPr>
      <w:rFonts w:eastAsiaTheme="majorEastAsia"/>
      <w:noProof/>
    </w:rPr>
  </w:style>
  <w:style w:type="character" w:customStyle="1" w:styleId="TitulekChar">
    <w:name w:val="Titulek Char"/>
    <w:link w:val="Titulek"/>
    <w:uiPriority w:val="99"/>
    <w:rsid w:val="0003221E"/>
    <w:rPr>
      <w:rFonts w:eastAsia="Calibri"/>
      <w:b/>
      <w:bCs/>
    </w:rPr>
  </w:style>
  <w:style w:type="character" w:styleId="Siln">
    <w:name w:val="Strong"/>
    <w:uiPriority w:val="22"/>
    <w:qFormat/>
    <w:rsid w:val="0003221E"/>
    <w:rPr>
      <w:b/>
      <w:bCs/>
    </w:rPr>
  </w:style>
  <w:style w:type="character" w:styleId="Zdraznn">
    <w:name w:val="Emphasis"/>
    <w:uiPriority w:val="20"/>
    <w:qFormat/>
    <w:rsid w:val="0003221E"/>
    <w:rPr>
      <w:i/>
      <w:iCs/>
    </w:rPr>
  </w:style>
  <w:style w:type="character" w:customStyle="1" w:styleId="BezmezerChar">
    <w:name w:val="Bez mezer Char"/>
    <w:link w:val="Bezmezer"/>
    <w:uiPriority w:val="1"/>
    <w:rsid w:val="0003221E"/>
    <w:rPr>
      <w:rFonts w:ascii="Calibri" w:eastAsiaTheme="minorEastAsia" w:hAnsi="Calibri" w:cstheme="minorBid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3221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3221E"/>
    <w:rPr>
      <w:rFonts w:ascii="Times New Roman" w:hAnsi="Times New Roman"/>
      <w:i/>
      <w:iCs/>
      <w:color w:val="000000"/>
    </w:rPr>
  </w:style>
  <w:style w:type="character" w:customStyle="1" w:styleId="CittChar">
    <w:name w:val="Citát Char"/>
    <w:link w:val="Citt"/>
    <w:uiPriority w:val="29"/>
    <w:rsid w:val="0003221E"/>
    <w:rPr>
      <w:i/>
      <w:iCs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03221E"/>
    <w:pPr>
      <w:keepLines/>
      <w:numPr>
        <w:numId w:val="0"/>
      </w:numPr>
      <w:spacing w:before="480" w:after="0" w:line="276" w:lineRule="auto"/>
      <w:outlineLvl w:val="9"/>
    </w:pPr>
    <w:rPr>
      <w:rFonts w:ascii="Cambria" w:eastAsiaTheme="majorEastAsia" w:hAnsi="Cambria" w:cstheme="majorBidi"/>
      <w:color w:val="A5A5A5"/>
      <w:kern w:val="0"/>
      <w:sz w:val="28"/>
      <w:szCs w:val="28"/>
    </w:rPr>
  </w:style>
  <w:style w:type="character" w:customStyle="1" w:styleId="StylNadpisyCambria16bTun">
    <w:name w:val="Styl +Nadpisy (Cambria) 16 b. Tučné"/>
    <w:qFormat/>
    <w:rsid w:val="0003221E"/>
    <w:rPr>
      <w:rFonts w:ascii="Cambria" w:hAnsi="Cambria"/>
      <w:b/>
      <w:bCs/>
      <w:sz w:val="32"/>
    </w:rPr>
  </w:style>
  <w:style w:type="paragraph" w:customStyle="1" w:styleId="KNIHANADPIS1">
    <w:name w:val="KNIHA NADPIS 1"/>
    <w:basedOn w:val="Kniha1"/>
    <w:link w:val="KNIHANADPIS1Char"/>
    <w:autoRedefine/>
    <w:qFormat/>
    <w:rsid w:val="0003221E"/>
    <w:pPr>
      <w:jc w:val="both"/>
    </w:pPr>
    <w:rPr>
      <w:rFonts w:eastAsia="Times New Roman"/>
      <w:bCs w:val="0"/>
      <w:sz w:val="32"/>
      <w:szCs w:val="32"/>
    </w:rPr>
  </w:style>
  <w:style w:type="character" w:customStyle="1" w:styleId="KNIHANADPIS1Char">
    <w:name w:val="KNIHA NADPIS 1 Char"/>
    <w:link w:val="KNIHANADPIS1"/>
    <w:rsid w:val="0003221E"/>
    <w:rPr>
      <w:rFonts w:ascii="Cambria" w:hAnsi="Cambria" w:cs="Tahoma"/>
      <w:b/>
      <w:iCs/>
      <w:kern w:val="32"/>
      <w:sz w:val="32"/>
      <w:szCs w:val="32"/>
    </w:rPr>
  </w:style>
  <w:style w:type="paragraph" w:customStyle="1" w:styleId="EKORIZ1">
    <w:name w:val="EKO RIZ 1"/>
    <w:basedOn w:val="Styl1"/>
    <w:autoRedefine/>
    <w:qFormat/>
    <w:rsid w:val="0003221E"/>
    <w:pPr>
      <w:tabs>
        <w:tab w:val="clear" w:pos="360"/>
      </w:tabs>
      <w:spacing w:after="0"/>
      <w:ind w:left="0" w:firstLine="0"/>
    </w:pPr>
    <w:rPr>
      <w:rFonts w:cs="Tahoma"/>
      <w:b w:val="0"/>
      <w:smallCaps w:val="0"/>
      <w:sz w:val="24"/>
    </w:rPr>
  </w:style>
  <w:style w:type="paragraph" w:customStyle="1" w:styleId="111EKORIZ3">
    <w:name w:val="1.1.1 EKO RIZ 3"/>
    <w:basedOn w:val="Normln"/>
    <w:qFormat/>
    <w:rsid w:val="0003221E"/>
    <w:pPr>
      <w:keepNext/>
      <w:spacing w:before="240" w:after="60"/>
      <w:outlineLvl w:val="2"/>
    </w:pPr>
    <w:rPr>
      <w:rFonts w:asciiTheme="majorHAnsi" w:hAnsiTheme="majorHAnsi" w:cs="Tahoma"/>
      <w:b/>
      <w:sz w:val="28"/>
      <w:szCs w:val="28"/>
    </w:rPr>
  </w:style>
  <w:style w:type="paragraph" w:customStyle="1" w:styleId="Obr1">
    <w:name w:val="Obr.1"/>
    <w:basedOn w:val="Obr"/>
    <w:qFormat/>
    <w:rsid w:val="0003221E"/>
  </w:style>
  <w:style w:type="paragraph" w:customStyle="1" w:styleId="Tab1">
    <w:name w:val="Tab.1"/>
    <w:basedOn w:val="Tab"/>
    <w:qFormat/>
    <w:rsid w:val="0003221E"/>
    <w:pPr>
      <w:keepNext/>
      <w:keepLines/>
      <w:suppressAutoHyphens/>
      <w:contextualSpacing/>
    </w:pPr>
  </w:style>
  <w:style w:type="paragraph" w:customStyle="1" w:styleId="3uroven">
    <w:name w:val="3. uroven"/>
    <w:basedOn w:val="Styl1"/>
    <w:qFormat/>
    <w:rsid w:val="0003221E"/>
    <w:pPr>
      <w:tabs>
        <w:tab w:val="clear" w:pos="360"/>
        <w:tab w:val="num" w:pos="1440"/>
      </w:tabs>
      <w:spacing w:after="0"/>
      <w:ind w:left="1440"/>
    </w:pPr>
    <w:rPr>
      <w:rFonts w:ascii="Cambria" w:hAnsi="Cambria"/>
      <w:smallCaps w:val="0"/>
      <w:sz w:val="32"/>
    </w:rPr>
  </w:style>
  <w:style w:type="paragraph" w:customStyle="1" w:styleId="Norma">
    <w:name w:val="Norma"/>
    <w:basedOn w:val="Kniha1"/>
    <w:link w:val="NormaChar"/>
    <w:qFormat/>
    <w:rsid w:val="0003221E"/>
    <w:pPr>
      <w:jc w:val="both"/>
    </w:pPr>
    <w:rPr>
      <w:rFonts w:ascii="Calibri" w:hAnsi="Calibri"/>
      <w:b w:val="0"/>
      <w:sz w:val="24"/>
      <w:szCs w:val="32"/>
    </w:rPr>
  </w:style>
  <w:style w:type="character" w:customStyle="1" w:styleId="NormaChar">
    <w:name w:val="Norma Char"/>
    <w:basedOn w:val="Kniha1Char"/>
    <w:link w:val="Norma"/>
    <w:rsid w:val="0003221E"/>
    <w:rPr>
      <w:rFonts w:ascii="Calibri" w:eastAsia="TimesNewRomanPSMT" w:hAnsi="Calibri" w:cs="Tahoma"/>
      <w:b w:val="0"/>
      <w:bCs/>
      <w:iCs/>
      <w:kern w:val="32"/>
      <w:sz w:val="24"/>
      <w:szCs w:val="32"/>
    </w:rPr>
  </w:style>
  <w:style w:type="paragraph" w:customStyle="1" w:styleId="2uroven">
    <w:name w:val="2. uroven"/>
    <w:basedOn w:val="Nadpis3"/>
    <w:link w:val="2urovenChar"/>
    <w:qFormat/>
    <w:rsid w:val="0003221E"/>
    <w:pPr>
      <w:numPr>
        <w:ilvl w:val="0"/>
        <w:numId w:val="0"/>
      </w:numPr>
    </w:pPr>
    <w:rPr>
      <w:sz w:val="56"/>
    </w:rPr>
  </w:style>
  <w:style w:type="character" w:customStyle="1" w:styleId="2urovenChar">
    <w:name w:val="2. uroven Char"/>
    <w:basedOn w:val="Standardnpsmoodstavce"/>
    <w:link w:val="2uroven"/>
    <w:rsid w:val="0003221E"/>
    <w:rPr>
      <w:rFonts w:asciiTheme="majorHAnsi" w:hAnsiTheme="majorHAnsi" w:cs="Tahoma"/>
      <w:b/>
      <w:sz w:val="56"/>
      <w:szCs w:val="28"/>
    </w:rPr>
  </w:style>
  <w:style w:type="paragraph" w:customStyle="1" w:styleId="1roven1">
    <w:name w:val="1 úroven1"/>
    <w:basedOn w:val="Normln"/>
    <w:next w:val="Normln"/>
    <w:qFormat/>
    <w:rsid w:val="0003221E"/>
    <w:pPr>
      <w:pBdr>
        <w:bottom w:val="single" w:sz="8" w:space="4" w:color="DDDDDD"/>
      </w:pBdr>
      <w:spacing w:after="300"/>
      <w:contextualSpacing/>
    </w:pPr>
    <w:rPr>
      <w:rFonts w:ascii="Cambria" w:hAnsi="Cambria"/>
      <w:b/>
      <w:color w:val="000000"/>
      <w:spacing w:val="5"/>
      <w:kern w:val="28"/>
      <w:sz w:val="56"/>
      <w:szCs w:val="52"/>
    </w:rPr>
  </w:style>
  <w:style w:type="paragraph" w:styleId="Nzev">
    <w:name w:val="Title"/>
    <w:basedOn w:val="Normln"/>
    <w:next w:val="Normln"/>
    <w:link w:val="NzevChar"/>
    <w:qFormat/>
    <w:rsid w:val="0003221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color w:val="000000"/>
      <w:spacing w:val="5"/>
      <w:kern w:val="28"/>
      <w:sz w:val="56"/>
      <w:szCs w:val="52"/>
    </w:rPr>
  </w:style>
  <w:style w:type="character" w:customStyle="1" w:styleId="NzevChar">
    <w:name w:val="Název Char"/>
    <w:basedOn w:val="Standardnpsmoodstavce"/>
    <w:link w:val="Nzev"/>
    <w:rsid w:val="0003221E"/>
    <w:rPr>
      <w:rFonts w:ascii="Cambria" w:hAnsi="Cambria"/>
      <w:b/>
      <w:color w:val="000000"/>
      <w:spacing w:val="5"/>
      <w:kern w:val="28"/>
      <w:sz w:val="56"/>
      <w:szCs w:val="52"/>
    </w:rPr>
  </w:style>
  <w:style w:type="paragraph" w:customStyle="1" w:styleId="Default">
    <w:name w:val="Default"/>
    <w:rsid w:val="00FA30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92AB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32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B76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6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8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89B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89B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REKOVÁ Simona, Ing.</cp:lastModifiedBy>
  <cp:revision>3</cp:revision>
  <cp:lastPrinted>2018-11-27T08:39:00Z</cp:lastPrinted>
  <dcterms:created xsi:type="dcterms:W3CDTF">2018-11-27T13:07:00Z</dcterms:created>
  <dcterms:modified xsi:type="dcterms:W3CDTF">2018-11-27T13:07:00Z</dcterms:modified>
</cp:coreProperties>
</file>