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9B5A" w14:textId="2BEA54DF" w:rsidR="00667C5C" w:rsidRPr="00E32E2F" w:rsidRDefault="00667C5C" w:rsidP="00BE372E">
      <w:pPr>
        <w:spacing w:after="0" w:line="240" w:lineRule="auto"/>
        <w:rPr>
          <w:rFonts w:ascii="Arial" w:hAnsi="Arial" w:cs="Arial"/>
          <w:b/>
          <w:noProof/>
          <w:snapToGrid w:val="0"/>
          <w:sz w:val="20"/>
          <w:szCs w:val="20"/>
        </w:rPr>
      </w:pPr>
      <w:r w:rsidRPr="00E32E2F">
        <w:rPr>
          <w:rFonts w:ascii="Arial" w:hAnsi="Arial" w:cs="Arial"/>
          <w:b/>
          <w:noProof/>
          <w:snapToGrid w:val="0"/>
          <w:sz w:val="20"/>
          <w:szCs w:val="20"/>
        </w:rPr>
        <w:t>Příloha č. 8 Návrhu na zahájení habilitačního řízení / řízení ke jmenování profesorem</w:t>
      </w:r>
    </w:p>
    <w:p w14:paraId="7A73F0C1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b/>
          <w:bCs/>
          <w:iCs/>
          <w:caps/>
          <w:noProof/>
          <w:sz w:val="20"/>
          <w:szCs w:val="20"/>
        </w:rPr>
      </w:pPr>
      <w:r w:rsidRPr="00BE372E">
        <w:rPr>
          <w:rFonts w:ascii="Arial" w:hAnsi="Arial" w:cs="Arial"/>
          <w:b/>
          <w:bCs/>
          <w:iCs/>
          <w:caps/>
          <w:noProof/>
          <w:sz w:val="20"/>
          <w:szCs w:val="20"/>
        </w:rPr>
        <w:t xml:space="preserve">přehled pedagogické a další profesní činnosti </w:t>
      </w:r>
    </w:p>
    <w:p w14:paraId="3E44372A" w14:textId="18397C59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E372E">
        <w:rPr>
          <w:rFonts w:ascii="Arial" w:hAnsi="Arial" w:cs="Arial"/>
          <w:noProof/>
          <w:sz w:val="20"/>
          <w:szCs w:val="20"/>
        </w:rPr>
        <w:t>(dle jednotlivých kategorií</w:t>
      </w:r>
      <w:r w:rsidR="3577AB71" w:rsidRPr="00BE372E">
        <w:rPr>
          <w:rFonts w:ascii="Arial" w:hAnsi="Arial" w:cs="Arial"/>
          <w:noProof/>
          <w:sz w:val="20"/>
          <w:szCs w:val="20"/>
        </w:rPr>
        <w:t xml:space="preserve"> v</w:t>
      </w:r>
      <w:r w:rsidRPr="00BE372E">
        <w:rPr>
          <w:rFonts w:ascii="Arial" w:hAnsi="Arial" w:cs="Arial"/>
          <w:noProof/>
          <w:sz w:val="20"/>
          <w:szCs w:val="20"/>
        </w:rPr>
        <w:t xml:space="preserve"> tabulce oborových kritérií v sekcích C1 a C2)</w:t>
      </w:r>
    </w:p>
    <w:p w14:paraId="672A6659" w14:textId="7F280333" w:rsidR="00667C5C" w:rsidRDefault="00667C5C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3D0FA687" w14:textId="77777777" w:rsidR="00BE372E" w:rsidRPr="00BE372E" w:rsidRDefault="00BE372E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464F321E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 xml:space="preserve">Návrh odeslán na FaVU VUT dne ……………………………………………… </w:t>
      </w:r>
    </w:p>
    <w:p w14:paraId="56254A71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Celé jméno včetně titulů</w:t>
      </w:r>
    </w:p>
    <w:p w14:paraId="72625E7B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Adresa</w:t>
      </w:r>
    </w:p>
    <w:p w14:paraId="73F1043E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Telefon</w:t>
      </w:r>
    </w:p>
    <w:p w14:paraId="5A67876E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E-mail</w:t>
      </w:r>
    </w:p>
    <w:p w14:paraId="0A37501D" w14:textId="1849A296" w:rsidR="00667C5C" w:rsidRDefault="00667C5C" w:rsidP="00BE372E">
      <w:pPr>
        <w:spacing w:after="0" w:line="240" w:lineRule="auto"/>
        <w:rPr>
          <w:rFonts w:ascii="Arial" w:hAnsi="Arial" w:cs="Arial"/>
          <w:bCs/>
          <w:i/>
          <w:iCs/>
          <w:noProof/>
          <w:sz w:val="20"/>
          <w:szCs w:val="20"/>
          <w:u w:val="single"/>
        </w:rPr>
      </w:pPr>
    </w:p>
    <w:p w14:paraId="5BEF1C92" w14:textId="77777777" w:rsidR="00BE372E" w:rsidRPr="00BE372E" w:rsidRDefault="00BE372E" w:rsidP="00BE372E">
      <w:pPr>
        <w:spacing w:after="0" w:line="240" w:lineRule="auto"/>
        <w:rPr>
          <w:rFonts w:ascii="Arial" w:hAnsi="Arial" w:cs="Arial"/>
          <w:bCs/>
          <w:i/>
          <w:iCs/>
          <w:noProof/>
          <w:sz w:val="20"/>
          <w:szCs w:val="20"/>
          <w:u w:val="single"/>
        </w:rPr>
      </w:pPr>
    </w:p>
    <w:p w14:paraId="19CBDBDF" w14:textId="3DD5F5D2" w:rsidR="00667C5C" w:rsidRPr="00BE372E" w:rsidRDefault="00667C5C" w:rsidP="00BE372E">
      <w:pPr>
        <w:spacing w:after="0" w:line="240" w:lineRule="auto"/>
        <w:rPr>
          <w:rFonts w:ascii="Arial" w:hAnsi="Arial" w:cs="Arial"/>
          <w:i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i/>
          <w:noProof/>
          <w:snapToGrid w:val="0"/>
          <w:sz w:val="20"/>
          <w:szCs w:val="20"/>
        </w:rPr>
        <w:t>U všech údajů zahrnutých do přehledu uvádějte úplné a přesné názvy aktivit/závěrečných prací/komisí/institucí/grantových projekt</w:t>
      </w:r>
      <w:r w:rsidR="006C05A0">
        <w:rPr>
          <w:rFonts w:ascii="Arial" w:hAnsi="Arial" w:cs="Arial"/>
          <w:i/>
          <w:noProof/>
          <w:snapToGrid w:val="0"/>
          <w:sz w:val="20"/>
          <w:szCs w:val="20"/>
        </w:rPr>
        <w:t>ů apod.</w:t>
      </w:r>
      <w:r w:rsidRPr="00BE372E">
        <w:rPr>
          <w:rFonts w:ascii="Arial" w:hAnsi="Arial" w:cs="Arial"/>
          <w:i/>
          <w:noProof/>
          <w:snapToGrid w:val="0"/>
          <w:sz w:val="20"/>
          <w:szCs w:val="20"/>
        </w:rPr>
        <w:t xml:space="preserve">, dobu působení, místa a termín konání, u skupinových/tematických výstav </w:t>
      </w:r>
      <w:r w:rsidR="006C05A0">
        <w:rPr>
          <w:rFonts w:ascii="Arial" w:hAnsi="Arial" w:cs="Arial"/>
          <w:i/>
          <w:noProof/>
          <w:snapToGrid w:val="0"/>
          <w:sz w:val="20"/>
          <w:szCs w:val="20"/>
        </w:rPr>
        <w:t xml:space="preserve">také </w:t>
      </w:r>
      <w:r w:rsidRPr="00BE372E">
        <w:rPr>
          <w:rFonts w:ascii="Arial" w:hAnsi="Arial" w:cs="Arial"/>
          <w:i/>
          <w:noProof/>
          <w:snapToGrid w:val="0"/>
          <w:sz w:val="20"/>
          <w:szCs w:val="20"/>
        </w:rPr>
        <w:t>jméno kurátora/kurátorky. Údaje řaďte v rámci každé položky</w:t>
      </w:r>
      <w:r w:rsidR="00E27B28">
        <w:rPr>
          <w:rFonts w:ascii="Arial" w:hAnsi="Arial" w:cs="Arial"/>
          <w:i/>
          <w:noProof/>
          <w:snapToGrid w:val="0"/>
          <w:sz w:val="20"/>
          <w:szCs w:val="20"/>
        </w:rPr>
        <w:t> </w:t>
      </w:r>
      <w:r w:rsidRPr="00BE372E">
        <w:rPr>
          <w:rFonts w:ascii="Arial" w:hAnsi="Arial" w:cs="Arial"/>
          <w:i/>
          <w:noProof/>
          <w:snapToGrid w:val="0"/>
          <w:sz w:val="20"/>
          <w:szCs w:val="20"/>
        </w:rPr>
        <w:t>vzestupně – tedy od nejstarších po nejnovější.</w:t>
      </w:r>
    </w:p>
    <w:p w14:paraId="5DAB6C7B" w14:textId="37F3BB27" w:rsidR="00667C5C" w:rsidRDefault="00667C5C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1C5F8A4E" w14:textId="77777777" w:rsidR="00BE372E" w:rsidRPr="00BE372E" w:rsidRDefault="00BE372E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6780E770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C1</w:t>
      </w:r>
    </w:p>
    <w:p w14:paraId="34F910BA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Působení na zahraniční škole či odborné instituci nad 1 měsíc</w:t>
      </w:r>
    </w:p>
    <w:p w14:paraId="300C3543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Vyžádané přednášky nebo vedení workshopů v zahraničí</w:t>
      </w:r>
    </w:p>
    <w:p w14:paraId="42D9B4DA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Vyžádané přednášky nebo vedení workshopů v ČR</w:t>
      </w:r>
    </w:p>
    <w:p w14:paraId="01E0AA85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Členství v zahraničních odborných organizacích, porotách či komisích</w:t>
      </w:r>
    </w:p>
    <w:p w14:paraId="0AB48352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Členství v tuzemských odborných organizacích, porotách či komisích</w:t>
      </w:r>
    </w:p>
    <w:p w14:paraId="657809E3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 xml:space="preserve">Školitelství – počet absolventů doktorského studia </w:t>
      </w:r>
    </w:p>
    <w:p w14:paraId="5C743995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Účast na chodu doktorského studijního programu – členství v oborových radách, účast v komisích, zpracování posudků, vedení studentů doktorského studia</w:t>
      </w:r>
    </w:p>
    <w:p w14:paraId="738188D5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Vedení závěrečných (bakalářských a diplomových) prací</w:t>
      </w:r>
    </w:p>
    <w:p w14:paraId="6F934CF8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 xml:space="preserve">Řešení grantových projektů </w:t>
      </w:r>
      <w:r w:rsidRPr="00BE372E">
        <w:rPr>
          <w:rFonts w:ascii="Arial" w:hAnsi="Arial" w:cs="Arial"/>
          <w:noProof/>
          <w:sz w:val="20"/>
          <w:szCs w:val="20"/>
        </w:rPr>
        <w:t>(jako hlavní řešitel/navrhovatel)</w:t>
      </w:r>
    </w:p>
    <w:p w14:paraId="4AFF1C76" w14:textId="77777777" w:rsidR="00BE372E" w:rsidRDefault="00BE372E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550CF7E8" w14:textId="6A0E8B33" w:rsidR="00667C5C" w:rsidRPr="00BE372E" w:rsidRDefault="00667C5C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C2</w:t>
      </w:r>
    </w:p>
    <w:p w14:paraId="2B9EB75B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Další pedagogická praxe (působení nejméně 2 měsíce)</w:t>
      </w:r>
    </w:p>
    <w:p w14:paraId="56C7B34B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Vedení zahraničních stážistů</w:t>
      </w:r>
    </w:p>
    <w:p w14:paraId="6CEB5177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Tvorba studijních programů, studijních plánů, učebních opor</w:t>
      </w:r>
    </w:p>
    <w:p w14:paraId="3747917E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Autorství odborných a recenzních posudků (k habilitacím, výzkumným projektům, publikacím aj.).</w:t>
      </w:r>
    </w:p>
    <w:p w14:paraId="2A482CE2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Kurátorství výstav, organizace konferencí, sympozií a workshopů v zahraničí</w:t>
      </w:r>
    </w:p>
    <w:p w14:paraId="663A81C2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Kurátorství výstav, organizace konferencí, sympozií a workshopů v České republice</w:t>
      </w:r>
    </w:p>
    <w:p w14:paraId="30EFEBC3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Autorství či spoluautorství knih, katalogů, článků</w:t>
      </w:r>
    </w:p>
    <w:p w14:paraId="6C2A2E70" w14:textId="77777777" w:rsidR="00667C5C" w:rsidRPr="00BE372E" w:rsidRDefault="00667C5C" w:rsidP="00BE372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BE372E">
        <w:rPr>
          <w:rFonts w:ascii="Arial" w:hAnsi="Arial" w:cs="Arial"/>
          <w:bCs/>
          <w:iCs/>
          <w:noProof/>
          <w:sz w:val="20"/>
          <w:szCs w:val="20"/>
        </w:rPr>
        <w:t>Jiné významné aktivity</w:t>
      </w:r>
    </w:p>
    <w:p w14:paraId="02EB378F" w14:textId="2CF4B27E" w:rsidR="00667C5C" w:rsidRDefault="00667C5C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42705235" w14:textId="6A3ED987" w:rsidR="00BE372E" w:rsidRDefault="00BE372E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082BF8B9" w14:textId="19F17B2B" w:rsidR="006C05A0" w:rsidRDefault="006C05A0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600EEFAB" w14:textId="77777777" w:rsidR="006C05A0" w:rsidRPr="00BE372E" w:rsidRDefault="006C05A0" w:rsidP="00BE372E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4D13CCA0" w14:textId="0B9DE5B4" w:rsidR="00BE372E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…………………………..</w:t>
      </w:r>
    </w:p>
    <w:p w14:paraId="123783E1" w14:textId="4381DA1F" w:rsidR="00667C5C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Datum zpracování</w:t>
      </w:r>
    </w:p>
    <w:p w14:paraId="6799A5C9" w14:textId="0C79F7A6" w:rsidR="00BE372E" w:rsidRDefault="00BE372E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3E1E56CC" w14:textId="77777777" w:rsidR="00BE372E" w:rsidRPr="00BE372E" w:rsidRDefault="00BE372E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547283F1" w14:textId="493BB395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………………………</w:t>
      </w:r>
      <w:r w:rsidR="00E32E2F">
        <w:rPr>
          <w:rFonts w:ascii="Arial" w:hAnsi="Arial" w:cs="Arial"/>
          <w:noProof/>
          <w:snapToGrid w:val="0"/>
          <w:sz w:val="20"/>
          <w:szCs w:val="20"/>
        </w:rPr>
        <w:t>.</w:t>
      </w:r>
      <w:r w:rsidRPr="00BE372E">
        <w:rPr>
          <w:rFonts w:ascii="Arial" w:hAnsi="Arial" w:cs="Arial"/>
          <w:noProof/>
          <w:snapToGrid w:val="0"/>
          <w:sz w:val="20"/>
          <w:szCs w:val="20"/>
        </w:rPr>
        <w:t>….</w:t>
      </w:r>
    </w:p>
    <w:p w14:paraId="1960D3EA" w14:textId="77777777" w:rsidR="00667C5C" w:rsidRPr="00BE372E" w:rsidRDefault="00667C5C" w:rsidP="00BE372E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BE372E">
        <w:rPr>
          <w:rFonts w:ascii="Arial" w:hAnsi="Arial" w:cs="Arial"/>
          <w:noProof/>
          <w:snapToGrid w:val="0"/>
          <w:sz w:val="20"/>
          <w:szCs w:val="20"/>
        </w:rPr>
        <w:t>Podpis</w:t>
      </w:r>
    </w:p>
    <w:p w14:paraId="6A05A809" w14:textId="77777777" w:rsidR="00C21917" w:rsidRPr="00BE372E" w:rsidRDefault="00C21917" w:rsidP="00BE372E">
      <w:pPr>
        <w:spacing w:after="0" w:line="240" w:lineRule="auto"/>
        <w:rPr>
          <w:noProof/>
          <w:sz w:val="20"/>
          <w:szCs w:val="20"/>
        </w:rPr>
      </w:pPr>
    </w:p>
    <w:sectPr w:rsidR="00C21917" w:rsidRPr="00BE372E" w:rsidSect="00C2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F6"/>
    <w:multiLevelType w:val="hybridMultilevel"/>
    <w:tmpl w:val="E43A3E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64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CE9"/>
    <w:rsid w:val="00667C5C"/>
    <w:rsid w:val="006C05A0"/>
    <w:rsid w:val="00BE372E"/>
    <w:rsid w:val="00C21917"/>
    <w:rsid w:val="00C37CE9"/>
    <w:rsid w:val="00E27B28"/>
    <w:rsid w:val="00E32E2F"/>
    <w:rsid w:val="29E73E40"/>
    <w:rsid w:val="3577A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270C5"/>
  <w15:docId w15:val="{45992AAA-8653-4FEA-8AEE-BF5C3776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7</cp:revision>
  <dcterms:created xsi:type="dcterms:W3CDTF">2020-05-07T11:01:00Z</dcterms:created>
  <dcterms:modified xsi:type="dcterms:W3CDTF">2022-12-24T08:49:00Z</dcterms:modified>
  <cp:category/>
</cp:coreProperties>
</file>