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BB61" w14:textId="77777777" w:rsidR="00EA03F6" w:rsidRPr="00E70959" w:rsidRDefault="00EA03F6" w:rsidP="00242600">
      <w:pPr>
        <w:spacing w:after="0" w:line="240" w:lineRule="auto"/>
        <w:rPr>
          <w:rFonts w:ascii="Arial" w:hAnsi="Arial" w:cs="Arial"/>
          <w:b/>
          <w:bCs/>
          <w:noProof/>
          <w:snapToGrid w:val="0"/>
          <w:sz w:val="20"/>
          <w:szCs w:val="20"/>
        </w:rPr>
      </w:pPr>
      <w:r w:rsidRPr="00E70959">
        <w:rPr>
          <w:rFonts w:ascii="Arial" w:hAnsi="Arial" w:cs="Arial"/>
          <w:b/>
          <w:bCs/>
          <w:noProof/>
          <w:snapToGrid w:val="0"/>
          <w:sz w:val="20"/>
          <w:szCs w:val="20"/>
        </w:rPr>
        <w:t>Příloha č. 2: Návrh na zahájení řízení ke jmenování profesorem na FaVU VUT</w:t>
      </w:r>
    </w:p>
    <w:p w14:paraId="672A6659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04B22BC1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Jméno, příjmení, tituly</w:t>
      </w:r>
    </w:p>
    <w:p w14:paraId="72625E7B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Adresa</w:t>
      </w:r>
    </w:p>
    <w:p w14:paraId="73F1043E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Telefon</w:t>
      </w:r>
    </w:p>
    <w:p w14:paraId="5A67876E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E-mail</w:t>
      </w:r>
    </w:p>
    <w:p w14:paraId="5DAB6C7B" w14:textId="3ED47830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25D3BC36" w14:textId="462612C0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 xml:space="preserve">doc. MgA. </w:t>
      </w:r>
      <w:r w:rsidR="152F77C0" w:rsidRPr="00242600">
        <w:rPr>
          <w:rFonts w:ascii="Arial" w:hAnsi="Arial" w:cs="Arial"/>
          <w:noProof/>
          <w:snapToGrid w:val="0"/>
          <w:sz w:val="20"/>
          <w:szCs w:val="20"/>
        </w:rPr>
        <w:t>Filip Cenek</w:t>
      </w:r>
    </w:p>
    <w:p w14:paraId="7A0D9D50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děkan fakulty</w:t>
      </w:r>
    </w:p>
    <w:p w14:paraId="536B98A9" w14:textId="35A1BB16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 xml:space="preserve">Fakulta výtvarných umění </w:t>
      </w:r>
      <w:r w:rsidR="00E70959">
        <w:rPr>
          <w:rFonts w:ascii="Arial" w:hAnsi="Arial" w:cs="Arial"/>
          <w:noProof/>
          <w:snapToGrid w:val="0"/>
          <w:sz w:val="20"/>
          <w:szCs w:val="20"/>
        </w:rPr>
        <w:t>VUT</w:t>
      </w:r>
    </w:p>
    <w:p w14:paraId="6AE29329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Údolní 244/53</w:t>
      </w:r>
    </w:p>
    <w:p w14:paraId="4F4643B7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602 00 Brno</w:t>
      </w:r>
    </w:p>
    <w:p w14:paraId="02EB378F" w14:textId="36AB8EC7" w:rsidR="00EA03F6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6E91347E" w14:textId="77777777" w:rsidR="00242600" w:rsidRPr="00242600" w:rsidRDefault="00242600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3E9B0DF7" w14:textId="722E55F6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V</w:t>
      </w:r>
      <w:r w:rsidR="00242600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Pr="00242600">
        <w:rPr>
          <w:rFonts w:ascii="Arial" w:hAnsi="Arial" w:cs="Arial"/>
          <w:noProof/>
          <w:snapToGrid w:val="0"/>
          <w:sz w:val="20"/>
          <w:szCs w:val="20"/>
        </w:rPr>
        <w:t>……………………. dne</w:t>
      </w:r>
      <w:r w:rsidR="4AFBADC3" w:rsidRPr="00242600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Pr="00242600">
        <w:rPr>
          <w:rFonts w:ascii="Arial" w:hAnsi="Arial" w:cs="Arial"/>
          <w:noProof/>
          <w:snapToGrid w:val="0"/>
          <w:sz w:val="20"/>
          <w:szCs w:val="20"/>
        </w:rPr>
        <w:t>………</w:t>
      </w:r>
      <w:r w:rsidR="00E70959">
        <w:rPr>
          <w:rFonts w:ascii="Arial" w:hAnsi="Arial" w:cs="Arial"/>
          <w:noProof/>
          <w:snapToGrid w:val="0"/>
          <w:sz w:val="20"/>
          <w:szCs w:val="20"/>
        </w:rPr>
        <w:t>…….</w:t>
      </w:r>
      <w:r w:rsidRPr="00242600">
        <w:rPr>
          <w:rFonts w:ascii="Arial" w:hAnsi="Arial" w:cs="Arial"/>
          <w:noProof/>
          <w:snapToGrid w:val="0"/>
          <w:sz w:val="20"/>
          <w:szCs w:val="20"/>
        </w:rPr>
        <w:t>…….</w:t>
      </w:r>
    </w:p>
    <w:p w14:paraId="6A05A809" w14:textId="5397BB8F" w:rsidR="00EA03F6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7F034B77" w14:textId="3C73115C" w:rsidR="00242600" w:rsidRDefault="00242600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256DDD73" w14:textId="77777777" w:rsidR="00242600" w:rsidRPr="00242600" w:rsidRDefault="00242600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745B2437" w14:textId="77777777" w:rsidR="00EA03F6" w:rsidRPr="00E70959" w:rsidRDefault="00EA03F6" w:rsidP="00242600">
      <w:pPr>
        <w:spacing w:after="0" w:line="240" w:lineRule="auto"/>
        <w:rPr>
          <w:rFonts w:ascii="Arial" w:hAnsi="Arial" w:cs="Arial"/>
          <w:b/>
          <w:bCs/>
          <w:noProof/>
          <w:snapToGrid w:val="0"/>
          <w:sz w:val="20"/>
          <w:szCs w:val="20"/>
        </w:rPr>
      </w:pPr>
      <w:r w:rsidRPr="00E70959">
        <w:rPr>
          <w:rFonts w:ascii="Arial" w:hAnsi="Arial" w:cs="Arial"/>
          <w:b/>
          <w:bCs/>
          <w:noProof/>
          <w:snapToGrid w:val="0"/>
          <w:sz w:val="20"/>
          <w:szCs w:val="20"/>
        </w:rPr>
        <w:t>Věc: Návrh na zahájení řízení ke jmenování profesorem na FaVU VUT v oboru Výtvarná tvorba</w:t>
      </w:r>
    </w:p>
    <w:p w14:paraId="5A39BBE3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21E8AE2F" w14:textId="4D28F285" w:rsidR="00EA03F6" w:rsidRDefault="00EA03F6" w:rsidP="00242600">
      <w:pPr>
        <w:spacing w:after="0" w:line="240" w:lineRule="auto"/>
        <w:rPr>
          <w:rFonts w:ascii="Arial" w:hAnsi="Arial" w:cs="Arial"/>
          <w:i/>
          <w:iCs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Text návrhu ……</w:t>
      </w:r>
      <w:r w:rsidR="356844F9"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...</w:t>
      </w:r>
      <w:r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…</w:t>
      </w:r>
      <w:r w:rsid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……</w:t>
      </w:r>
      <w:r w:rsidR="00E70959">
        <w:rPr>
          <w:rFonts w:ascii="Arial" w:hAnsi="Arial" w:cs="Arial"/>
          <w:i/>
          <w:iCs/>
          <w:noProof/>
          <w:snapToGrid w:val="0"/>
          <w:sz w:val="20"/>
          <w:szCs w:val="20"/>
        </w:rPr>
        <w:t>…………….</w:t>
      </w:r>
      <w:r w:rsid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.</w:t>
      </w:r>
      <w:r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…….</w:t>
      </w:r>
    </w:p>
    <w:p w14:paraId="4D34553C" w14:textId="6BB6C898" w:rsidR="00242600" w:rsidRDefault="00242600" w:rsidP="00242600">
      <w:pPr>
        <w:spacing w:after="0" w:line="240" w:lineRule="auto"/>
        <w:rPr>
          <w:rFonts w:ascii="Arial" w:hAnsi="Arial" w:cs="Arial"/>
          <w:i/>
          <w:iCs/>
          <w:noProof/>
          <w:snapToGrid w:val="0"/>
          <w:sz w:val="20"/>
          <w:szCs w:val="20"/>
        </w:rPr>
      </w:pPr>
    </w:p>
    <w:p w14:paraId="5E3A7257" w14:textId="77777777" w:rsidR="00242600" w:rsidRPr="00242600" w:rsidRDefault="00242600" w:rsidP="00242600">
      <w:pPr>
        <w:spacing w:after="0" w:line="240" w:lineRule="auto"/>
        <w:rPr>
          <w:rFonts w:ascii="Arial" w:hAnsi="Arial" w:cs="Arial"/>
          <w:i/>
          <w:iCs/>
          <w:noProof/>
          <w:snapToGrid w:val="0"/>
          <w:sz w:val="20"/>
          <w:szCs w:val="20"/>
        </w:rPr>
      </w:pPr>
    </w:p>
    <w:p w14:paraId="28C79F93" w14:textId="2B38301E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(</w:t>
      </w:r>
      <w:r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Do textu je v souladu s </w:t>
      </w:r>
      <w:r w:rsidR="7D742A33"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č</w:t>
      </w:r>
      <w:r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l. 2 </w:t>
      </w:r>
      <w:r w:rsidR="739D929A"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S</w:t>
      </w:r>
      <w:r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>měrnice</w:t>
      </w:r>
      <w:r w:rsidR="00E70959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 rektora</w:t>
      </w:r>
      <w:r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 č. 9/2018 „Postup při jmenovacím řízení na VUT“ nutné zahrnout vyjádření vztahu k FaVU VUT a důvodů pro předložení návrhu na jmenování na FaVU VUT, není-li uchazeč</w:t>
      </w:r>
      <w:r w:rsidR="00E70959">
        <w:rPr>
          <w:rFonts w:ascii="Arial" w:hAnsi="Arial" w:cs="Arial"/>
          <w:i/>
          <w:iCs/>
          <w:noProof/>
          <w:snapToGrid w:val="0"/>
          <w:sz w:val="20"/>
          <w:szCs w:val="20"/>
        </w:rPr>
        <w:t>/ka</w:t>
      </w:r>
      <w:r w:rsidRPr="00242600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 zaměstnancem VUT.</w:t>
      </w:r>
      <w:r w:rsidRPr="00242600">
        <w:rPr>
          <w:rFonts w:ascii="Arial" w:hAnsi="Arial" w:cs="Arial"/>
          <w:noProof/>
          <w:snapToGrid w:val="0"/>
          <w:sz w:val="20"/>
          <w:szCs w:val="20"/>
        </w:rPr>
        <w:t>)</w:t>
      </w:r>
    </w:p>
    <w:p w14:paraId="41C8F396" w14:textId="03416F04" w:rsidR="00EA03F6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004CA627" w14:textId="77777777" w:rsidR="00242600" w:rsidRPr="00242600" w:rsidRDefault="00242600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547283F1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………………………….</w:t>
      </w:r>
    </w:p>
    <w:p w14:paraId="1D7448D8" w14:textId="7777777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napToGrid w:val="0"/>
          <w:sz w:val="20"/>
          <w:szCs w:val="20"/>
        </w:rPr>
        <w:t>Podpis</w:t>
      </w:r>
    </w:p>
    <w:p w14:paraId="6592FA7A" w14:textId="178ED467" w:rsidR="4B619B90" w:rsidRDefault="4B619B90" w:rsidP="0024260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5D7740A9" w14:textId="42F88DC1" w:rsidR="00242600" w:rsidRDefault="00242600" w:rsidP="0024260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5462F057" w14:textId="72AB2187" w:rsidR="00242600" w:rsidRDefault="00242600" w:rsidP="0024260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A3235C6" w14:textId="77777777" w:rsidR="00242600" w:rsidRPr="00242600" w:rsidRDefault="00242600" w:rsidP="0024260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0581E6ED" w14:textId="7824FAE7" w:rsidR="00EA03F6" w:rsidRPr="00242600" w:rsidRDefault="00EA03F6" w:rsidP="0024260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z w:val="20"/>
          <w:szCs w:val="20"/>
        </w:rPr>
        <w:t xml:space="preserve">K návrhu na zahájení řízení ke jmenování profesorem přikládám v souladu se zněním </w:t>
      </w:r>
      <w:r w:rsidR="00E70959">
        <w:rPr>
          <w:rFonts w:ascii="Arial" w:hAnsi="Arial" w:cs="Arial"/>
          <w:noProof/>
          <w:sz w:val="20"/>
          <w:szCs w:val="20"/>
        </w:rPr>
        <w:t>Pokynu</w:t>
      </w:r>
      <w:r w:rsidRPr="00242600">
        <w:rPr>
          <w:rFonts w:ascii="Arial" w:hAnsi="Arial" w:cs="Arial"/>
          <w:noProof/>
          <w:sz w:val="20"/>
          <w:szCs w:val="20"/>
        </w:rPr>
        <w:t xml:space="preserve"> děkana</w:t>
      </w:r>
      <w:r w:rsidR="00E70959">
        <w:rPr>
          <w:rFonts w:ascii="Arial" w:hAnsi="Arial" w:cs="Arial"/>
          <w:noProof/>
          <w:sz w:val="20"/>
          <w:szCs w:val="20"/>
        </w:rPr>
        <w:t> </w:t>
      </w:r>
      <w:r w:rsidRPr="00242600">
        <w:rPr>
          <w:rFonts w:ascii="Arial" w:hAnsi="Arial" w:cs="Arial"/>
          <w:noProof/>
          <w:sz w:val="20"/>
          <w:szCs w:val="20"/>
        </w:rPr>
        <w:t>č. 5/20</w:t>
      </w:r>
      <w:r w:rsidR="00E70959">
        <w:rPr>
          <w:rFonts w:ascii="Arial" w:hAnsi="Arial" w:cs="Arial"/>
          <w:noProof/>
          <w:sz w:val="20"/>
          <w:szCs w:val="20"/>
        </w:rPr>
        <w:t>22</w:t>
      </w:r>
      <w:r w:rsidRPr="00242600">
        <w:rPr>
          <w:rFonts w:ascii="Arial" w:hAnsi="Arial" w:cs="Arial"/>
          <w:noProof/>
          <w:sz w:val="20"/>
          <w:szCs w:val="20"/>
        </w:rPr>
        <w:t xml:space="preserve"> tyto dokumenty a přílohy:</w:t>
      </w:r>
    </w:p>
    <w:p w14:paraId="2DBAA02C" w14:textId="2BFE4AA9" w:rsidR="4B619B90" w:rsidRPr="00242600" w:rsidRDefault="4B619B90" w:rsidP="0024260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3E70B16" w14:textId="77777777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z w:val="20"/>
          <w:szCs w:val="20"/>
        </w:rPr>
        <w:t>Souhrnné portfolio vlastní tvorby.</w:t>
      </w:r>
    </w:p>
    <w:p w14:paraId="5BB476ED" w14:textId="305FFAD7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z w:val="20"/>
          <w:szCs w:val="20"/>
        </w:rPr>
        <w:t>Písemná doporučující stanoviska profesorů téhož nebo příbuzného oboru.</w:t>
      </w:r>
    </w:p>
    <w:p w14:paraId="2C2BA8B0" w14:textId="77777777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z w:val="20"/>
          <w:szCs w:val="20"/>
        </w:rPr>
        <w:t>Strukturovaný profesní životopis.</w:t>
      </w:r>
    </w:p>
    <w:p w14:paraId="6BB1448A" w14:textId="77777777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caps/>
          <w:noProof/>
          <w:sz w:val="20"/>
          <w:szCs w:val="20"/>
        </w:rPr>
        <w:t>ú</w:t>
      </w:r>
      <w:r w:rsidRPr="00242600">
        <w:rPr>
          <w:rFonts w:ascii="Arial" w:hAnsi="Arial" w:cs="Arial"/>
          <w:noProof/>
          <w:sz w:val="20"/>
          <w:szCs w:val="20"/>
        </w:rPr>
        <w:t>ředně ověřené kopie dokladů o dosaženém vysokoškolském vzdělání a získaných titulech.</w:t>
      </w:r>
    </w:p>
    <w:p w14:paraId="6746444E" w14:textId="77777777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z w:val="20"/>
          <w:szCs w:val="20"/>
        </w:rPr>
        <w:t>Doklady osvědčující pedagogickou praxi.</w:t>
      </w:r>
    </w:p>
    <w:p w14:paraId="365D53F3" w14:textId="72118E84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z w:val="20"/>
          <w:szCs w:val="20"/>
        </w:rPr>
        <w:t>Odborn</w:t>
      </w:r>
      <w:r w:rsidR="00E70959">
        <w:rPr>
          <w:rFonts w:ascii="Arial" w:hAnsi="Arial" w:cs="Arial"/>
          <w:noProof/>
          <w:sz w:val="20"/>
          <w:szCs w:val="20"/>
        </w:rPr>
        <w:t>á</w:t>
      </w:r>
      <w:r w:rsidRPr="00242600">
        <w:rPr>
          <w:rFonts w:ascii="Arial" w:hAnsi="Arial" w:cs="Arial"/>
          <w:noProof/>
          <w:sz w:val="20"/>
          <w:szCs w:val="20"/>
        </w:rPr>
        <w:t xml:space="preserve"> charakteristik</w:t>
      </w:r>
      <w:r w:rsidR="00E70959">
        <w:rPr>
          <w:rFonts w:ascii="Arial" w:hAnsi="Arial" w:cs="Arial"/>
          <w:noProof/>
          <w:sz w:val="20"/>
          <w:szCs w:val="20"/>
        </w:rPr>
        <w:t>a</w:t>
      </w:r>
      <w:r w:rsidRPr="00242600">
        <w:rPr>
          <w:rFonts w:ascii="Arial" w:hAnsi="Arial" w:cs="Arial"/>
          <w:noProof/>
          <w:sz w:val="20"/>
          <w:szCs w:val="20"/>
        </w:rPr>
        <w:t xml:space="preserve"> umělecké a pedagogické činnosti</w:t>
      </w:r>
      <w:r w:rsidR="00453958">
        <w:rPr>
          <w:rFonts w:ascii="Arial" w:hAnsi="Arial" w:cs="Arial"/>
          <w:noProof/>
          <w:sz w:val="20"/>
          <w:szCs w:val="20"/>
        </w:rPr>
        <w:t xml:space="preserve"> </w:t>
      </w:r>
      <w:r w:rsidR="00453958">
        <w:rPr>
          <w:rFonts w:ascii="Arial" w:hAnsi="Arial" w:cs="Arial"/>
          <w:noProof/>
          <w:sz w:val="20"/>
          <w:szCs w:val="20"/>
        </w:rPr>
        <w:t>(s vyplněnou autoevaluační tabulkou).</w:t>
      </w:r>
    </w:p>
    <w:p w14:paraId="3A260D12" w14:textId="77777777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color w:val="000000" w:themeColor="text1"/>
          <w:sz w:val="20"/>
          <w:szCs w:val="20"/>
        </w:rPr>
        <w:t>Přehled umělecké činnosti</w:t>
      </w:r>
      <w:r w:rsidRPr="00242600">
        <w:rPr>
          <w:rFonts w:ascii="Arial" w:hAnsi="Arial" w:cs="Arial"/>
          <w:noProof/>
          <w:sz w:val="20"/>
          <w:szCs w:val="20"/>
        </w:rPr>
        <w:t xml:space="preserve">. </w:t>
      </w:r>
    </w:p>
    <w:p w14:paraId="4179C49D" w14:textId="77777777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z w:val="20"/>
          <w:szCs w:val="20"/>
        </w:rPr>
        <w:t>Přehled ohlasů umělecké činnosti.</w:t>
      </w:r>
    </w:p>
    <w:p w14:paraId="726FEC19" w14:textId="77777777" w:rsidR="00EA03F6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color w:val="000000" w:themeColor="text1"/>
          <w:sz w:val="20"/>
          <w:szCs w:val="20"/>
        </w:rPr>
        <w:t>Přehled pedagogické a další profesní činnosti</w:t>
      </w:r>
      <w:r w:rsidRPr="00242600">
        <w:rPr>
          <w:rFonts w:ascii="Arial" w:hAnsi="Arial" w:cs="Arial"/>
          <w:noProof/>
          <w:sz w:val="20"/>
          <w:szCs w:val="20"/>
        </w:rPr>
        <w:t>.</w:t>
      </w:r>
    </w:p>
    <w:p w14:paraId="0E27B00A" w14:textId="623D8129" w:rsidR="00C21917" w:rsidRPr="00242600" w:rsidRDefault="00EA03F6" w:rsidP="00242600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42600">
        <w:rPr>
          <w:rFonts w:ascii="Arial" w:hAnsi="Arial" w:cs="Arial"/>
          <w:noProof/>
          <w:sz w:val="20"/>
          <w:szCs w:val="20"/>
        </w:rPr>
        <w:t>Návrh tématu přednášky představující koncepci umělecké práce a výuky.</w:t>
      </w:r>
    </w:p>
    <w:sectPr w:rsidR="00C21917" w:rsidRPr="00242600" w:rsidSect="00C2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D1CB8"/>
    <w:multiLevelType w:val="hybridMultilevel"/>
    <w:tmpl w:val="AE3A71BC"/>
    <w:lvl w:ilvl="0" w:tplc="91B2CC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32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CE9"/>
    <w:rsid w:val="00242600"/>
    <w:rsid w:val="00453958"/>
    <w:rsid w:val="00C21917"/>
    <w:rsid w:val="00C37CE9"/>
    <w:rsid w:val="00E70959"/>
    <w:rsid w:val="00EA03F6"/>
    <w:rsid w:val="13C80BBF"/>
    <w:rsid w:val="152F77C0"/>
    <w:rsid w:val="1ED78C4A"/>
    <w:rsid w:val="356844F9"/>
    <w:rsid w:val="4AFBADC3"/>
    <w:rsid w:val="4B619B90"/>
    <w:rsid w:val="739D929A"/>
    <w:rsid w:val="7D7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E96709"/>
  <w15:docId w15:val="{AEB72A8F-AB26-43EB-A0AD-A926CA6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</cp:lastModifiedBy>
  <cp:revision>6</cp:revision>
  <dcterms:created xsi:type="dcterms:W3CDTF">2020-05-07T08:18:00Z</dcterms:created>
  <dcterms:modified xsi:type="dcterms:W3CDTF">2022-12-24T08:45:00Z</dcterms:modified>
  <cp:category/>
</cp:coreProperties>
</file>